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0F5" w:rsidRDefault="007F4C2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16.55pt;margin-top:-29.8pt;width:248.85pt;height:120pt;z-index:251659264" stroked="f">
            <v:textbox style="mso-next-textbox:#_x0000_s1028">
              <w:txbxContent>
                <w:p w:rsidR="00FC3CEE" w:rsidRDefault="00FC3CEE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№1</w:t>
                  </w:r>
                </w:p>
                <w:p w:rsidR="00FC3CEE" w:rsidRDefault="00FC3CEE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приказу отдела образования</w:t>
                  </w:r>
                </w:p>
                <w:p w:rsidR="00FC3CEE" w:rsidRDefault="00FC3CEE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Исполнительного комитета Спасского муниципального района республики Татарстан </w:t>
                  </w:r>
                </w:p>
                <w:p w:rsidR="00FC3CEE" w:rsidRPr="00051822" w:rsidRDefault="00FC3CEE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463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31.08.2023 г.</w:t>
                  </w:r>
                </w:p>
              </w:txbxContent>
            </v:textbox>
          </v:shape>
        </w:pict>
      </w:r>
    </w:p>
    <w:p w:rsidR="009500F5" w:rsidRDefault="007F4C2D">
      <w:r>
        <w:rPr>
          <w:noProof/>
        </w:rPr>
        <w:pict>
          <v:shape id="_x0000_s1027" type="#_x0000_t202" style="position:absolute;margin-left:-21.45pt;margin-top:-48.5pt;width:225pt;height:120pt;z-index:251658240" stroked="f">
            <v:textbox style="mso-next-textbox:#_x0000_s1027">
              <w:txbxContent>
                <w:p w:rsidR="00FC3CEE" w:rsidRPr="00051822" w:rsidRDefault="00FC3CEE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«Утверждаю»</w:t>
                  </w:r>
                </w:p>
                <w:p w:rsidR="00FC3CEE" w:rsidRPr="00051822" w:rsidRDefault="00FC3CEE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Начальник отдела образования</w:t>
                  </w:r>
                </w:p>
                <w:p w:rsidR="00FC3CEE" w:rsidRPr="00051822" w:rsidRDefault="00FC3CEE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Исполнительного комитета </w:t>
                  </w:r>
                </w:p>
                <w:p w:rsidR="00FC3CEE" w:rsidRPr="00051822" w:rsidRDefault="00FC3CEE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Спасского муниципального района</w:t>
                  </w:r>
                </w:p>
                <w:p w:rsidR="00FC3CEE" w:rsidRPr="00051822" w:rsidRDefault="00FC3CEE" w:rsidP="009500F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А.Н. Е</w:t>
                  </w:r>
                  <w:r w:rsidRPr="000518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рмилин</w:t>
                  </w:r>
                </w:p>
              </w:txbxContent>
            </v:textbox>
          </v:shape>
        </w:pict>
      </w:r>
    </w:p>
    <w:p w:rsidR="009500F5" w:rsidRDefault="009500F5"/>
    <w:p w:rsidR="009500F5" w:rsidRDefault="009500F5"/>
    <w:p w:rsidR="00396BC5" w:rsidRDefault="00396BC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6BC5" w:rsidRDefault="00396BC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96BC5" w:rsidRDefault="00396BC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500F5" w:rsidRPr="00FA21C6" w:rsidRDefault="009500F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План работы отдела образования</w:t>
      </w:r>
    </w:p>
    <w:p w:rsidR="009500F5" w:rsidRPr="00FA21C6" w:rsidRDefault="009500F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Спасского муниципального района</w:t>
      </w:r>
    </w:p>
    <w:p w:rsidR="009500F5" w:rsidRPr="00FA21C6" w:rsidRDefault="009500F5" w:rsidP="009500F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на 20</w:t>
      </w:r>
      <w:r w:rsidR="001E11A0">
        <w:rPr>
          <w:rFonts w:ascii="Times New Roman" w:hAnsi="Times New Roman" w:cs="Times New Roman"/>
          <w:b/>
          <w:sz w:val="48"/>
          <w:szCs w:val="48"/>
        </w:rPr>
        <w:t>2</w:t>
      </w:r>
      <w:r w:rsidR="007F10BF">
        <w:rPr>
          <w:rFonts w:ascii="Times New Roman" w:hAnsi="Times New Roman" w:cs="Times New Roman"/>
          <w:b/>
          <w:sz w:val="48"/>
          <w:szCs w:val="48"/>
        </w:rPr>
        <w:t>3</w:t>
      </w:r>
      <w:r w:rsidRPr="00FA21C6">
        <w:rPr>
          <w:rFonts w:ascii="Times New Roman" w:hAnsi="Times New Roman" w:cs="Times New Roman"/>
          <w:b/>
          <w:sz w:val="48"/>
          <w:szCs w:val="48"/>
        </w:rPr>
        <w:t>-20</w:t>
      </w:r>
      <w:r w:rsidR="00373D01">
        <w:rPr>
          <w:rFonts w:ascii="Times New Roman" w:hAnsi="Times New Roman" w:cs="Times New Roman"/>
          <w:b/>
          <w:sz w:val="48"/>
          <w:szCs w:val="48"/>
        </w:rPr>
        <w:t>2</w:t>
      </w:r>
      <w:r w:rsidR="007F10BF">
        <w:rPr>
          <w:rFonts w:ascii="Times New Roman" w:hAnsi="Times New Roman" w:cs="Times New Roman"/>
          <w:b/>
          <w:sz w:val="48"/>
          <w:szCs w:val="48"/>
        </w:rPr>
        <w:t>4</w:t>
      </w:r>
      <w:r w:rsidRPr="00FA21C6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9500F5" w:rsidRDefault="009500F5"/>
    <w:p w:rsidR="009500F5" w:rsidRDefault="009500F5"/>
    <w:p w:rsidR="009500F5" w:rsidRDefault="009500F5"/>
    <w:p w:rsidR="009500F5" w:rsidRDefault="009500F5"/>
    <w:p w:rsidR="009500F5" w:rsidRDefault="009500F5"/>
    <w:p w:rsidR="00AD4683" w:rsidRDefault="00AD4683"/>
    <w:tbl>
      <w:tblPr>
        <w:tblStyle w:val="a3"/>
        <w:tblpPr w:leftFromText="180" w:rightFromText="180" w:vertAnchor="text" w:tblpY="1"/>
        <w:tblOverlap w:val="never"/>
        <w:tblW w:w="14791" w:type="dxa"/>
        <w:tblLook w:val="04A0" w:firstRow="1" w:lastRow="0" w:firstColumn="1" w:lastColumn="0" w:noHBand="0" w:noVBand="1"/>
      </w:tblPr>
      <w:tblGrid>
        <w:gridCol w:w="8755"/>
        <w:gridCol w:w="3079"/>
        <w:gridCol w:w="2957"/>
      </w:tblGrid>
      <w:tr w:rsidR="00360189" w:rsidTr="005833D6">
        <w:tc>
          <w:tcPr>
            <w:tcW w:w="8755" w:type="dxa"/>
            <w:shd w:val="clear" w:color="auto" w:fill="F2DBDB" w:themeFill="accent2" w:themeFillTint="33"/>
          </w:tcPr>
          <w:p w:rsidR="00360189" w:rsidRPr="00A8634A" w:rsidRDefault="00360189" w:rsidP="00470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вопросов</w:t>
            </w:r>
          </w:p>
        </w:tc>
        <w:tc>
          <w:tcPr>
            <w:tcW w:w="3079" w:type="dxa"/>
            <w:shd w:val="clear" w:color="auto" w:fill="F2DBDB" w:themeFill="accent2" w:themeFillTint="33"/>
          </w:tcPr>
          <w:p w:rsidR="00360189" w:rsidRPr="00A8634A" w:rsidRDefault="00360189" w:rsidP="00470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4A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957" w:type="dxa"/>
            <w:shd w:val="clear" w:color="auto" w:fill="F2DBDB" w:themeFill="accent2" w:themeFillTint="33"/>
          </w:tcPr>
          <w:p w:rsidR="00360189" w:rsidRPr="00A8634A" w:rsidRDefault="00360189" w:rsidP="004706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34A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360189" w:rsidTr="005833D6">
        <w:tc>
          <w:tcPr>
            <w:tcW w:w="14791" w:type="dxa"/>
            <w:gridSpan w:val="3"/>
            <w:shd w:val="clear" w:color="auto" w:fill="CCFFFF"/>
          </w:tcPr>
          <w:p w:rsidR="00360189" w:rsidRPr="00A8634A" w:rsidRDefault="00360189" w:rsidP="004706BD">
            <w:pPr>
              <w:jc w:val="center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Вопросы, по которым необходимо принятие постановления Исполнительного комитета Спасского муниципального района.</w:t>
            </w:r>
          </w:p>
        </w:tc>
      </w:tr>
      <w:tr w:rsidR="00360189" w:rsidTr="005833D6">
        <w:tc>
          <w:tcPr>
            <w:tcW w:w="8755" w:type="dxa"/>
          </w:tcPr>
          <w:p w:rsidR="00360189" w:rsidRPr="00A8634A" w:rsidRDefault="00360189" w:rsidP="007F10B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О подготовке граждан к военной службе в 202</w:t>
            </w:r>
            <w:r w:rsidR="007F1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7F1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3079" w:type="dxa"/>
          </w:tcPr>
          <w:p w:rsidR="00360189" w:rsidRPr="00A8634A" w:rsidRDefault="00360189" w:rsidP="007F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F1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57" w:type="dxa"/>
          </w:tcPr>
          <w:p w:rsidR="00360189" w:rsidRPr="00A8634A" w:rsidRDefault="00995278" w:rsidP="009B5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360189" w:rsidTr="005833D6">
        <w:tc>
          <w:tcPr>
            <w:tcW w:w="8755" w:type="dxa"/>
          </w:tcPr>
          <w:p w:rsidR="00360189" w:rsidRPr="00A8634A" w:rsidRDefault="00360189" w:rsidP="007F10BF">
            <w:pPr>
              <w:pStyle w:val="11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A8634A">
              <w:rPr>
                <w:sz w:val="24"/>
                <w:szCs w:val="24"/>
              </w:rPr>
              <w:t>Постановление об организации горячего питания учащихся на 202</w:t>
            </w:r>
            <w:r w:rsidR="007F10BF">
              <w:rPr>
                <w:sz w:val="24"/>
                <w:szCs w:val="24"/>
              </w:rPr>
              <w:t>4</w:t>
            </w:r>
            <w:r w:rsidR="00995278" w:rsidRPr="00A8634A">
              <w:rPr>
                <w:sz w:val="24"/>
                <w:szCs w:val="24"/>
              </w:rPr>
              <w:t xml:space="preserve"> </w:t>
            </w:r>
            <w:r w:rsidRPr="00A8634A">
              <w:rPr>
                <w:sz w:val="24"/>
                <w:szCs w:val="24"/>
              </w:rPr>
              <w:t>год</w:t>
            </w:r>
          </w:p>
        </w:tc>
        <w:tc>
          <w:tcPr>
            <w:tcW w:w="3079" w:type="dxa"/>
          </w:tcPr>
          <w:p w:rsidR="00360189" w:rsidRPr="00A8634A" w:rsidRDefault="00360189" w:rsidP="007F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Ноябрь – декабрь 202</w:t>
            </w:r>
            <w:r w:rsidR="007F1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360189" w:rsidRPr="00A8634A" w:rsidRDefault="00360189" w:rsidP="00341E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E14D7B" w:rsidTr="005833D6">
        <w:tc>
          <w:tcPr>
            <w:tcW w:w="8755" w:type="dxa"/>
          </w:tcPr>
          <w:p w:rsidR="00E14D7B" w:rsidRPr="00A8634A" w:rsidRDefault="00E14D7B" w:rsidP="007F10BF">
            <w:pPr>
              <w:pStyle w:val="11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A8634A">
              <w:rPr>
                <w:sz w:val="24"/>
                <w:szCs w:val="24"/>
              </w:rPr>
              <w:t>Постановление об обеспечении учащихся на 202</w:t>
            </w:r>
            <w:r w:rsidR="007F10BF">
              <w:rPr>
                <w:sz w:val="24"/>
                <w:szCs w:val="24"/>
              </w:rPr>
              <w:t>4</w:t>
            </w:r>
            <w:r w:rsidRPr="00A8634A">
              <w:rPr>
                <w:sz w:val="24"/>
                <w:szCs w:val="24"/>
              </w:rPr>
              <w:t xml:space="preserve"> год новогодними подарками</w:t>
            </w:r>
          </w:p>
        </w:tc>
        <w:tc>
          <w:tcPr>
            <w:tcW w:w="3079" w:type="dxa"/>
          </w:tcPr>
          <w:p w:rsidR="00E14D7B" w:rsidRPr="00A8634A" w:rsidRDefault="00E14D7B" w:rsidP="007F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7F1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E14D7B" w:rsidRPr="00A8634A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E14D7B" w:rsidTr="005833D6">
        <w:tc>
          <w:tcPr>
            <w:tcW w:w="8755" w:type="dxa"/>
          </w:tcPr>
          <w:p w:rsidR="00E14D7B" w:rsidRPr="00A8634A" w:rsidRDefault="00E14D7B" w:rsidP="00E14D7B">
            <w:pPr>
              <w:pStyle w:val="11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A8634A">
              <w:rPr>
                <w:sz w:val="24"/>
                <w:szCs w:val="24"/>
              </w:rPr>
              <w:t>Обновление положений, регламентирующих  контроль за учебно-воспитательным процессом</w:t>
            </w:r>
          </w:p>
        </w:tc>
        <w:tc>
          <w:tcPr>
            <w:tcW w:w="3079" w:type="dxa"/>
          </w:tcPr>
          <w:p w:rsidR="00E14D7B" w:rsidRPr="00A8634A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В течение учебно</w:t>
            </w:r>
            <w:r w:rsidR="009B6881"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957" w:type="dxa"/>
          </w:tcPr>
          <w:p w:rsidR="00E14D7B" w:rsidRPr="00A8634A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E14D7B" w:rsidTr="005833D6">
        <w:tc>
          <w:tcPr>
            <w:tcW w:w="8755" w:type="dxa"/>
          </w:tcPr>
          <w:p w:rsidR="00E14D7B" w:rsidRPr="00A8634A" w:rsidRDefault="00E14D7B" w:rsidP="00E14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Постановление о закрепление ОУ за территориями Спасского района</w:t>
            </w:r>
          </w:p>
        </w:tc>
        <w:tc>
          <w:tcPr>
            <w:tcW w:w="3079" w:type="dxa"/>
          </w:tcPr>
          <w:p w:rsidR="00E14D7B" w:rsidRPr="00A8634A" w:rsidRDefault="00E14D7B" w:rsidP="007F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7F1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E14D7B" w:rsidRPr="00A8634A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E14D7B" w:rsidTr="005833D6">
        <w:tc>
          <w:tcPr>
            <w:tcW w:w="8755" w:type="dxa"/>
          </w:tcPr>
          <w:p w:rsidR="007F10BF" w:rsidRDefault="00E14D7B" w:rsidP="009B6881">
            <w:pPr>
              <w:pStyle w:val="11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A8634A">
              <w:rPr>
                <w:sz w:val="24"/>
                <w:szCs w:val="24"/>
              </w:rPr>
              <w:t xml:space="preserve">Постановление Исполнительного комитета Спасского муниципального района </w:t>
            </w:r>
          </w:p>
          <w:p w:rsidR="00E14D7B" w:rsidRPr="00A8634A" w:rsidRDefault="00E14D7B" w:rsidP="007F10BF">
            <w:pPr>
              <w:pStyle w:val="11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A8634A">
              <w:rPr>
                <w:sz w:val="24"/>
                <w:szCs w:val="24"/>
              </w:rPr>
              <w:t>«Об организации отдыха детей и молодежи в 202</w:t>
            </w:r>
            <w:r w:rsidR="007F10BF">
              <w:rPr>
                <w:sz w:val="24"/>
                <w:szCs w:val="24"/>
              </w:rPr>
              <w:t>4</w:t>
            </w:r>
            <w:r w:rsidRPr="00A8634A">
              <w:rPr>
                <w:sz w:val="24"/>
                <w:szCs w:val="24"/>
              </w:rPr>
              <w:t>году»</w:t>
            </w:r>
          </w:p>
        </w:tc>
        <w:tc>
          <w:tcPr>
            <w:tcW w:w="3079" w:type="dxa"/>
          </w:tcPr>
          <w:p w:rsidR="00E14D7B" w:rsidRPr="00A8634A" w:rsidRDefault="00E14D7B" w:rsidP="009B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7F1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E14D7B" w:rsidRPr="00A8634A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E14D7B" w:rsidTr="005833D6">
        <w:tc>
          <w:tcPr>
            <w:tcW w:w="8755" w:type="dxa"/>
          </w:tcPr>
          <w:p w:rsidR="00E14D7B" w:rsidRPr="00A8634A" w:rsidRDefault="00E14D7B" w:rsidP="00E14D7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5 дневных учебных сборов с учащимися 10-х классов общеобразовательных учреждений Спасского муниципального района Республики Татарстан.</w:t>
            </w:r>
          </w:p>
        </w:tc>
        <w:tc>
          <w:tcPr>
            <w:tcW w:w="3079" w:type="dxa"/>
          </w:tcPr>
          <w:p w:rsidR="00E14D7B" w:rsidRPr="00A8634A" w:rsidRDefault="00E14D7B" w:rsidP="007F1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7F1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E14D7B" w:rsidRPr="00A8634A" w:rsidRDefault="009B6881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E14D7B" w:rsidTr="005833D6">
        <w:tc>
          <w:tcPr>
            <w:tcW w:w="8755" w:type="dxa"/>
          </w:tcPr>
          <w:p w:rsidR="00E14D7B" w:rsidRPr="00A8634A" w:rsidRDefault="00E14D7B" w:rsidP="007F10BF">
            <w:pPr>
              <w:pStyle w:val="11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sz w:val="24"/>
                <w:szCs w:val="24"/>
              </w:rPr>
            </w:pPr>
            <w:r w:rsidRPr="00A8634A">
              <w:rPr>
                <w:sz w:val="24"/>
                <w:szCs w:val="24"/>
              </w:rPr>
              <w:t>Постановление о приемке образовательных организаций к новому 202</w:t>
            </w:r>
            <w:r w:rsidR="007F10BF">
              <w:rPr>
                <w:sz w:val="24"/>
                <w:szCs w:val="24"/>
              </w:rPr>
              <w:t>4</w:t>
            </w:r>
            <w:r w:rsidRPr="00A8634A">
              <w:rPr>
                <w:sz w:val="24"/>
                <w:szCs w:val="24"/>
              </w:rPr>
              <w:t>-202</w:t>
            </w:r>
            <w:r w:rsidR="007F10BF">
              <w:rPr>
                <w:sz w:val="24"/>
                <w:szCs w:val="24"/>
              </w:rPr>
              <w:t>5</w:t>
            </w:r>
            <w:r w:rsidRPr="00A8634A">
              <w:rPr>
                <w:sz w:val="24"/>
                <w:szCs w:val="24"/>
              </w:rPr>
              <w:t xml:space="preserve"> учебному году</w:t>
            </w:r>
          </w:p>
        </w:tc>
        <w:tc>
          <w:tcPr>
            <w:tcW w:w="3079" w:type="dxa"/>
          </w:tcPr>
          <w:p w:rsidR="00E14D7B" w:rsidRPr="00A8634A" w:rsidRDefault="00E14D7B" w:rsidP="009B6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9B6881" w:rsidRPr="00A863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E14D7B" w:rsidRPr="00A8634A" w:rsidRDefault="00E14D7B" w:rsidP="00E14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5F1DF1" w:rsidTr="005833D6">
        <w:tc>
          <w:tcPr>
            <w:tcW w:w="8755" w:type="dxa"/>
          </w:tcPr>
          <w:p w:rsidR="005F1DF1" w:rsidRDefault="005F1DF1" w:rsidP="005F1DF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комиссии по комплектованию муниципальных дошкольных образовательных учреждений на 2023-2024 уч.год</w:t>
            </w:r>
          </w:p>
        </w:tc>
        <w:tc>
          <w:tcPr>
            <w:tcW w:w="3079" w:type="dxa"/>
          </w:tcPr>
          <w:p w:rsidR="005F1DF1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957" w:type="dxa"/>
          </w:tcPr>
          <w:p w:rsidR="005F1DF1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5F1DF1" w:rsidTr="005833D6">
        <w:tc>
          <w:tcPr>
            <w:tcW w:w="14791" w:type="dxa"/>
            <w:gridSpan w:val="3"/>
            <w:shd w:val="clear" w:color="auto" w:fill="CCFFFF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Вопросы, рассматриваемые на Совете отдела образования.</w:t>
            </w:r>
          </w:p>
        </w:tc>
      </w:tr>
      <w:tr w:rsidR="005F1DF1" w:rsidTr="005833D6">
        <w:tc>
          <w:tcPr>
            <w:tcW w:w="8755" w:type="dxa"/>
          </w:tcPr>
          <w:p w:rsidR="005F1DF1" w:rsidRPr="00A8634A" w:rsidRDefault="005F1DF1" w:rsidP="005F1DF1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Текущие вопросы, требующие оперативного реагирования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Еженедельно (понедельник)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Методисты, специалисты отдела образования</w:t>
            </w:r>
          </w:p>
        </w:tc>
      </w:tr>
      <w:tr w:rsidR="005F1DF1" w:rsidTr="005833D6">
        <w:tc>
          <w:tcPr>
            <w:tcW w:w="8755" w:type="dxa"/>
          </w:tcPr>
          <w:p w:rsidR="005F1DF1" w:rsidRPr="00A8634A" w:rsidRDefault="005F1DF1" w:rsidP="005F1DF1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Создание сети школ на родном языке</w:t>
            </w:r>
          </w:p>
        </w:tc>
        <w:tc>
          <w:tcPr>
            <w:tcW w:w="3079" w:type="dxa"/>
          </w:tcPr>
          <w:p w:rsidR="005F1DF1" w:rsidRPr="00A8634A" w:rsidRDefault="005F1DF1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, 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5F1DF1" w:rsidTr="005833D6">
        <w:tc>
          <w:tcPr>
            <w:tcW w:w="8755" w:type="dxa"/>
          </w:tcPr>
          <w:p w:rsidR="005F1DF1" w:rsidRPr="00A8634A" w:rsidRDefault="005F1DF1" w:rsidP="005F1DF1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Составление дорожной карты по повышению качества образования в Спасском муниципальном районе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5F1DF1" w:rsidTr="005833D6">
        <w:tc>
          <w:tcPr>
            <w:tcW w:w="8755" w:type="dxa"/>
          </w:tcPr>
          <w:p w:rsidR="005F1DF1" w:rsidRPr="00A8634A" w:rsidRDefault="005F1DF1" w:rsidP="005F1DF1">
            <w:pPr>
              <w:pStyle w:val="a4"/>
              <w:ind w:left="0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О подготовке граждан к военной службе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3079" w:type="dxa"/>
          </w:tcPr>
          <w:p w:rsidR="005F1DF1" w:rsidRPr="00A8634A" w:rsidRDefault="005F1DF1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5F1DF1" w:rsidTr="005833D6">
        <w:tc>
          <w:tcPr>
            <w:tcW w:w="8755" w:type="dxa"/>
          </w:tcPr>
          <w:p w:rsidR="005F1DF1" w:rsidRPr="00A8634A" w:rsidRDefault="005F1DF1" w:rsidP="005F1DF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Об организации внеурочной деятельности «Разговоры о важном»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«Россия – мои горизонты»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957" w:type="dxa"/>
          </w:tcPr>
          <w:p w:rsidR="005F1DF1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5F1DF1" w:rsidTr="005833D6">
        <w:tc>
          <w:tcPr>
            <w:tcW w:w="8755" w:type="dxa"/>
          </w:tcPr>
          <w:p w:rsidR="005F1DF1" w:rsidRPr="00A8634A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Формирование заказа на учебники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3079" w:type="dxa"/>
            <w:vAlign w:val="center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5F1DF1" w:rsidTr="005833D6">
        <w:tc>
          <w:tcPr>
            <w:tcW w:w="8755" w:type="dxa"/>
          </w:tcPr>
          <w:p w:rsidR="005F1DF1" w:rsidRPr="00A8634A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мониторинговых мероприятий  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оценки качества образования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5F1DF1" w:rsidTr="005833D6">
        <w:tc>
          <w:tcPr>
            <w:tcW w:w="8755" w:type="dxa"/>
          </w:tcPr>
          <w:p w:rsidR="005F1DF1" w:rsidRPr="00A8634A" w:rsidRDefault="005F1DF1" w:rsidP="005F1DF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 по подготовке организации и проведению ГИА в 2023 году.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1DF1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Март, 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Рыбакова Л.С.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1" w:rsidTr="005833D6">
        <w:tc>
          <w:tcPr>
            <w:tcW w:w="8755" w:type="dxa"/>
          </w:tcPr>
          <w:p w:rsidR="005F1DF1" w:rsidRPr="00A8634A" w:rsidRDefault="005F1DF1" w:rsidP="005F1DF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по организации мероприятий, направленные на повышение качества образования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5F1DF1" w:rsidTr="005833D6">
        <w:tc>
          <w:tcPr>
            <w:tcW w:w="8755" w:type="dxa"/>
          </w:tcPr>
          <w:p w:rsidR="005F1DF1" w:rsidRPr="00A8634A" w:rsidRDefault="005F1DF1" w:rsidP="005F1DF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5 дневных учебных сборов с учащимися 10-х классов общеобразовательных учреждений Спасского муниципального района Республики Татарстан.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5F1DF1" w:rsidTr="005833D6">
        <w:tc>
          <w:tcPr>
            <w:tcW w:w="14791" w:type="dxa"/>
            <w:gridSpan w:val="3"/>
            <w:shd w:val="clear" w:color="auto" w:fill="CCFFFF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Вопросы, рассматриваемые на совещании  руководителей образовательных учреждений</w:t>
            </w:r>
          </w:p>
        </w:tc>
      </w:tr>
      <w:tr w:rsidR="005F1DF1" w:rsidRPr="0087091D" w:rsidTr="005833D6">
        <w:trPr>
          <w:trHeight w:val="361"/>
        </w:trPr>
        <w:tc>
          <w:tcPr>
            <w:tcW w:w="14791" w:type="dxa"/>
            <w:gridSpan w:val="3"/>
            <w:shd w:val="clear" w:color="auto" w:fill="EAF1DD" w:themeFill="accent3" w:themeFillTint="33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Совещания для заведующих ДОУ :</w:t>
            </w: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DF1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A8634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Совещание </w:t>
            </w:r>
          </w:p>
          <w:p w:rsidR="005F1DF1" w:rsidRPr="00A8634A" w:rsidRDefault="005F1DF1" w:rsidP="005F1DF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1.Основные задачи работы по обеспечению качества дошкольного образования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5F1DF1" w:rsidRPr="00A8634A" w:rsidRDefault="005F1DF1" w:rsidP="005F1DF1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2.Внутренний  мониторинг качества ДО.</w:t>
            </w:r>
          </w:p>
        </w:tc>
        <w:tc>
          <w:tcPr>
            <w:tcW w:w="3079" w:type="dxa"/>
            <w:vAlign w:val="center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1" w:rsidRPr="0087091D" w:rsidTr="005833D6">
        <w:tc>
          <w:tcPr>
            <w:tcW w:w="8755" w:type="dxa"/>
          </w:tcPr>
          <w:p w:rsidR="005F1DF1" w:rsidRDefault="005F1DF1" w:rsidP="005F1D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Совещание по актуальным вопросам дошкольного образования</w:t>
            </w:r>
          </w:p>
          <w:p w:rsidR="005F1DF1" w:rsidRPr="00A8634A" w:rsidRDefault="005F1DF1" w:rsidP="005F1D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1DF1">
              <w:rPr>
                <w:rFonts w:ascii="Times New Roman" w:hAnsi="Times New Roman" w:cs="Times New Roman"/>
                <w:sz w:val="24"/>
                <w:szCs w:val="24"/>
              </w:rPr>
              <w:t>Развитие  сетевой модели преемственности дошкольного и начального образования на уровне района</w:t>
            </w:r>
            <w:r w:rsidRPr="005F1DF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079" w:type="dxa"/>
            <w:vAlign w:val="center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DF1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Совещание по актуальным вопросам дошкольного образования</w:t>
            </w:r>
          </w:p>
        </w:tc>
        <w:tc>
          <w:tcPr>
            <w:tcW w:w="3079" w:type="dxa"/>
            <w:vAlign w:val="center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DF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A863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Совещание по актуальным вопросам дошкольного образования</w:t>
            </w:r>
          </w:p>
        </w:tc>
        <w:tc>
          <w:tcPr>
            <w:tcW w:w="3079" w:type="dxa"/>
            <w:vAlign w:val="center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DF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A863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Совещание по актуальным вопросам дошкольного образования</w:t>
            </w:r>
          </w:p>
        </w:tc>
        <w:tc>
          <w:tcPr>
            <w:tcW w:w="3079" w:type="dxa"/>
            <w:vAlign w:val="center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DF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A863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Совещание по актуальным вопросам дошкольного образования</w:t>
            </w:r>
          </w:p>
        </w:tc>
        <w:tc>
          <w:tcPr>
            <w:tcW w:w="3079" w:type="dxa"/>
            <w:vAlign w:val="center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DF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</w:pPr>
            <w:r w:rsidRPr="00A863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>Совещание по актуальным вопросам дошкольного образования</w:t>
            </w:r>
          </w:p>
        </w:tc>
        <w:tc>
          <w:tcPr>
            <w:tcW w:w="3079" w:type="dxa"/>
            <w:vAlign w:val="center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DF1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Совещание </w:t>
            </w:r>
          </w:p>
          <w:p w:rsidR="005F1DF1" w:rsidRPr="00A8634A" w:rsidRDefault="005F1DF1" w:rsidP="005F1DF1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1.Итоги работы за 2023</w:t>
            </w:r>
            <w:r w:rsidRPr="00A8634A">
              <w:rPr>
                <w:rFonts w:ascii="Times New Roman" w:hAnsi="Times New Roman" w:cs="Times New Roman"/>
                <w:i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A863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учебный год. </w:t>
            </w:r>
          </w:p>
          <w:p w:rsidR="005F1DF1" w:rsidRDefault="005F1DF1" w:rsidP="005F1DF1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i/>
                <w:sz w:val="24"/>
                <w:szCs w:val="24"/>
              </w:rPr>
              <w:t>2. О подготовке к новому учебному году.</w:t>
            </w:r>
          </w:p>
          <w:p w:rsidR="005F19E9" w:rsidRDefault="005F19E9" w:rsidP="005F1DF1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F19E9" w:rsidRDefault="005F19E9" w:rsidP="005F1DF1">
            <w:pPr>
              <w:pStyle w:val="ab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F19E9" w:rsidRPr="00A8634A" w:rsidRDefault="005F19E9" w:rsidP="005F1DF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vAlign w:val="center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5F1DF1" w:rsidRPr="0087091D" w:rsidTr="005833D6">
        <w:trPr>
          <w:trHeight w:val="259"/>
        </w:trPr>
        <w:tc>
          <w:tcPr>
            <w:tcW w:w="14791" w:type="dxa"/>
            <w:gridSpan w:val="3"/>
            <w:shd w:val="clear" w:color="auto" w:fill="EAF1DD" w:themeFill="accent3" w:themeFillTint="33"/>
          </w:tcPr>
          <w:p w:rsidR="005F1DF1" w:rsidRPr="00A8634A" w:rsidRDefault="005F1DF1" w:rsidP="005F1DF1">
            <w:pPr>
              <w:tabs>
                <w:tab w:val="left" w:pos="6216"/>
                <w:tab w:val="left" w:pos="66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Совещание для руководителей школ, УДО, СТОТ:</w:t>
            </w:r>
          </w:p>
          <w:p w:rsidR="005F1DF1" w:rsidRPr="00A8634A" w:rsidRDefault="005F1DF1" w:rsidP="005F1DF1">
            <w:pPr>
              <w:tabs>
                <w:tab w:val="left" w:pos="6216"/>
                <w:tab w:val="left" w:pos="6635"/>
              </w:tabs>
              <w:jc w:val="center"/>
              <w:rPr>
                <w:sz w:val="24"/>
                <w:szCs w:val="24"/>
              </w:rPr>
            </w:pP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0E0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3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по актуальным вопросам 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общего и дополнительного </w:t>
            </w:r>
            <w:r w:rsidRPr="00A8634A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Результаты ГИА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5F1DF1" w:rsidRPr="00A8634A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Рыбакова Л.С. 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1" w:rsidRPr="0087091D" w:rsidTr="005833D6">
        <w:tc>
          <w:tcPr>
            <w:tcW w:w="8755" w:type="dxa"/>
          </w:tcPr>
          <w:p w:rsidR="005F1DF1" w:rsidRPr="00B720E0" w:rsidRDefault="005F1DF1" w:rsidP="005F1D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20E0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Совещание  по актуальным вопросам общего и дополнительного  образования</w:t>
            </w:r>
          </w:p>
          <w:p w:rsidR="005F1DF1" w:rsidRPr="00A8634A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в школе в соответствии с обновлёнными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Ф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2957" w:type="dxa"/>
          </w:tcPr>
          <w:p w:rsidR="005F1DF1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5F1DF1" w:rsidRPr="0087091D" w:rsidTr="005833D6">
        <w:tc>
          <w:tcPr>
            <w:tcW w:w="8755" w:type="dxa"/>
          </w:tcPr>
          <w:p w:rsidR="005F1DF1" w:rsidRPr="00B720E0" w:rsidRDefault="005F1DF1" w:rsidP="005F1DF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20E0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Совещание  по актуальным вопросам общего и дополнительного  образования</w:t>
            </w:r>
          </w:p>
          <w:p w:rsidR="005F1DF1" w:rsidRPr="00A8634A" w:rsidRDefault="005F1DF1" w:rsidP="00FD6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«Система 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планируемых результатов освоения образовательной программы»</w:t>
            </w:r>
            <w:r w:rsidR="00FD6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A84" w:rsidRPr="00FD6A84">
              <w:rPr>
                <w:rFonts w:ascii="Times New Roman" w:hAnsi="Times New Roman" w:cs="Times New Roman"/>
                <w:sz w:val="24"/>
                <w:szCs w:val="24"/>
              </w:rPr>
              <w:t>«Реализации программы «Пушкинская карта»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5F1DF1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            Рыбакова Л.С.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DF1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12DE">
              <w:rPr>
                <w:rFonts w:ascii="Times New Roman" w:hAnsi="Times New Roman" w:cs="Times New Roman"/>
                <w:b w:val="0"/>
                <w:bCs w:val="0"/>
                <w:i/>
                <w:color w:val="auto"/>
                <w:sz w:val="24"/>
                <w:szCs w:val="24"/>
              </w:rPr>
              <w:t>Семинар –практикум   с руководителями школ района и учреждений дополнительного образования  по теме</w:t>
            </w:r>
            <w:r w:rsidRPr="009212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«</w:t>
            </w:r>
            <w:r w:rsidRPr="009212DE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</w:rPr>
              <w:t>Управление качеством образования в образовательной организации: анализ, планирование, контроль»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kern w:val="36"/>
                <w:sz w:val="24"/>
                <w:szCs w:val="24"/>
              </w:rPr>
              <w:t xml:space="preserve"> на базе Болгарской СОШ №1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5F1DF1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Рыбакова Л.С.  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1" w:rsidRPr="0087091D" w:rsidTr="005833D6">
        <w:trPr>
          <w:trHeight w:val="509"/>
        </w:trPr>
        <w:tc>
          <w:tcPr>
            <w:tcW w:w="8755" w:type="dxa"/>
          </w:tcPr>
          <w:p w:rsidR="005F1DF1" w:rsidRPr="00A8634A" w:rsidRDefault="005F1DF1" w:rsidP="005F1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2D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Совещание  по актуальным вопросам общего и дополнительного  образования</w:t>
            </w:r>
            <w:r w:rsidRPr="00A86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 «Реализация мероприятий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повышению качества образования в рамках реализации мероприятий  дорожной карты»</w:t>
            </w:r>
            <w:r w:rsidR="005F1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F19E9" w:rsidRPr="005F1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«Методические рекомендации по подготовке к аттестации на соответствие занимаемой должности»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F1DF1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5F19E9" w:rsidRPr="00A8634A" w:rsidRDefault="005F19E9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</w:tc>
      </w:tr>
      <w:tr w:rsidR="005F1DF1" w:rsidRPr="0079215C" w:rsidTr="005833D6">
        <w:tc>
          <w:tcPr>
            <w:tcW w:w="8755" w:type="dxa"/>
          </w:tcPr>
          <w:p w:rsidR="005F1DF1" w:rsidRPr="009212DE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2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Семинар –практикум   с руководителями школ района и учреждений дополнительного образования  по теме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867C0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и развитие функцио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нальной грамотности школьников»» на базе Болгарской СОШ №2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1" w:rsidRPr="0079215C" w:rsidTr="005833D6">
        <w:tc>
          <w:tcPr>
            <w:tcW w:w="8755" w:type="dxa"/>
          </w:tcPr>
          <w:p w:rsidR="005F1DF1" w:rsidRDefault="005F1DF1" w:rsidP="005F19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12DE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Совещание  с руководителями ОО по актуальным вопросам образования.</w:t>
            </w:r>
          </w:p>
          <w:p w:rsidR="00FD6A84" w:rsidRPr="009212DE" w:rsidRDefault="00FD6A84" w:rsidP="005F19E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9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2DE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Совещание  с руководителями ОО по актуальным вопросам образования.</w:t>
            </w:r>
          </w:p>
          <w:p w:rsidR="005F1DF1" w:rsidRPr="00A8634A" w:rsidRDefault="005F1DF1" w:rsidP="005F1DF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F1DF1" w:rsidRPr="00A8634A" w:rsidRDefault="005F1DF1" w:rsidP="005F1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2D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Семинар –практикум   с руководителями школ района и учреждений дополнительного образования  </w:t>
            </w:r>
            <w:r w:rsidRPr="008D1C25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 «Внутришкольная система оценки качества образования»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базе Кимовской СОШ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1" w:rsidRPr="0087091D" w:rsidTr="005833D6">
        <w:tc>
          <w:tcPr>
            <w:tcW w:w="8755" w:type="dxa"/>
          </w:tcPr>
          <w:p w:rsidR="005F1DF1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актуальным вопросам  образования </w:t>
            </w:r>
          </w:p>
          <w:p w:rsidR="005F1DF1" w:rsidRPr="00A8634A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DE">
              <w:rPr>
                <w:rFonts w:ascii="Times New Roman" w:hAnsi="Times New Roman" w:cs="Times New Roman"/>
                <w:sz w:val="24"/>
                <w:szCs w:val="24"/>
              </w:rPr>
              <w:t>Итоги республиканского этапа олимпиад и регионального этапа всероссийских олимпиад</w:t>
            </w:r>
          </w:p>
          <w:p w:rsidR="005F1DF1" w:rsidRPr="00A8634A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DF1">
            <w:pPr>
              <w:rPr>
                <w:rFonts w:ascii="Times New Roman" w:hAnsi="Times New Roman"/>
                <w:sz w:val="24"/>
                <w:szCs w:val="24"/>
              </w:rPr>
            </w:pPr>
            <w:r w:rsidRPr="00A8634A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Совещание руководителей по теме  «Итоги аттестации работников образования Спасского района»  в 202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  <w:r w:rsidRPr="00A8634A">
              <w:rPr>
                <w:rFonts w:ascii="Times New Roman" w:hAnsi="Times New Roman"/>
                <w:bCs/>
                <w:iCs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 </w:t>
            </w:r>
            <w:r w:rsidRPr="00A8634A">
              <w:rPr>
                <w:rFonts w:ascii="Times New Roman" w:hAnsi="Times New Roman"/>
                <w:bCs/>
                <w:iCs/>
                <w:sz w:val="24"/>
                <w:szCs w:val="24"/>
              </w:rPr>
              <w:t>учебном  году и задачи на 2023/2024учебный год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34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ай 2024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A5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Предварительные итоги ГИА 202</w:t>
            </w:r>
            <w:r w:rsidR="00A57E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Июль 202</w:t>
            </w:r>
            <w:r w:rsidR="00A57E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D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ИТГОВОЕ СОВЕЩАНИЕ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5F1DF1" w:rsidRPr="0087091D" w:rsidTr="005833D6">
        <w:tc>
          <w:tcPr>
            <w:tcW w:w="8755" w:type="dxa"/>
          </w:tcPr>
          <w:p w:rsidR="005F1DF1" w:rsidRPr="00A8634A" w:rsidRDefault="005F1DF1" w:rsidP="005F1D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АВГУСТОВСКОЕ СОВЕЩАНИЕ</w:t>
            </w:r>
          </w:p>
        </w:tc>
        <w:tc>
          <w:tcPr>
            <w:tcW w:w="3079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5F1DF1" w:rsidTr="005833D6">
        <w:trPr>
          <w:trHeight w:val="431"/>
        </w:trPr>
        <w:tc>
          <w:tcPr>
            <w:tcW w:w="14791" w:type="dxa"/>
            <w:gridSpan w:val="3"/>
            <w:shd w:val="clear" w:color="auto" w:fill="CCFFFF"/>
          </w:tcPr>
          <w:p w:rsidR="005F1DF1" w:rsidRPr="00A8634A" w:rsidRDefault="005F1DF1" w:rsidP="005F1DF1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Подготовка документов:  нормативно-правовых актов, рекомендаций, методических писем</w:t>
            </w:r>
          </w:p>
        </w:tc>
      </w:tr>
      <w:tr w:rsidR="005F1DF1" w:rsidRPr="006246E3" w:rsidTr="005833D6">
        <w:tc>
          <w:tcPr>
            <w:tcW w:w="8755" w:type="dxa"/>
          </w:tcPr>
          <w:p w:rsidR="005F1DF1" w:rsidRPr="006246E3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Подготовка методических материалов и рекомендаций по внедрению новых ФГОС  и ФООП</w:t>
            </w:r>
          </w:p>
        </w:tc>
        <w:tc>
          <w:tcPr>
            <w:tcW w:w="3079" w:type="dxa"/>
          </w:tcPr>
          <w:p w:rsidR="005F1DF1" w:rsidRPr="006246E3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  <w:p w:rsidR="005F1DF1" w:rsidRPr="006246E3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F1DF1" w:rsidRPr="006246E3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5F1DF1" w:rsidRPr="006246E3" w:rsidTr="005833D6">
        <w:tc>
          <w:tcPr>
            <w:tcW w:w="8755" w:type="dxa"/>
          </w:tcPr>
          <w:p w:rsidR="005F1DF1" w:rsidRPr="006246E3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65DE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реализации концепции преподавания учебного  предмета «Технология».  Дорожная карта  по реализации концепции преподавания предметной области  «Технология» на 2020-2024 гг. (2023-2024 уч.год)</w:t>
            </w:r>
          </w:p>
        </w:tc>
        <w:tc>
          <w:tcPr>
            <w:tcW w:w="3079" w:type="dxa"/>
          </w:tcPr>
          <w:p w:rsidR="005F1DF1" w:rsidRPr="006246E3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 xml:space="preserve"> Август 2023</w:t>
            </w:r>
          </w:p>
          <w:p w:rsidR="005F1DF1" w:rsidRPr="006246E3" w:rsidRDefault="005F1DF1" w:rsidP="005F1DF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5F1DF1" w:rsidRPr="006246E3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5F1DF1" w:rsidRPr="006246E3" w:rsidTr="005833D6">
        <w:tc>
          <w:tcPr>
            <w:tcW w:w="8755" w:type="dxa"/>
          </w:tcPr>
          <w:p w:rsidR="005F1DF1" w:rsidRPr="006246E3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предметам в  2023-2024 учебном году в соответс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вии с ФООП.</w:t>
            </w:r>
          </w:p>
        </w:tc>
        <w:tc>
          <w:tcPr>
            <w:tcW w:w="3079" w:type="dxa"/>
          </w:tcPr>
          <w:p w:rsidR="005F1DF1" w:rsidRPr="006246E3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вгуст 2023</w:t>
            </w:r>
          </w:p>
        </w:tc>
        <w:tc>
          <w:tcPr>
            <w:tcW w:w="2957" w:type="dxa"/>
          </w:tcPr>
          <w:p w:rsidR="005F1DF1" w:rsidRPr="006246E3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Методисты отдела образования</w:t>
            </w:r>
          </w:p>
        </w:tc>
      </w:tr>
      <w:tr w:rsidR="005F1DF1" w:rsidRPr="006246E3" w:rsidTr="005833D6">
        <w:tc>
          <w:tcPr>
            <w:tcW w:w="8755" w:type="dxa"/>
          </w:tcPr>
          <w:p w:rsidR="005F1DF1" w:rsidRPr="0057643A" w:rsidRDefault="005F1DF1" w:rsidP="005F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43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Методические рекомендации «Подготовка к олимпиадам разного уровня»</w:t>
            </w:r>
          </w:p>
        </w:tc>
        <w:tc>
          <w:tcPr>
            <w:tcW w:w="3079" w:type="dxa"/>
          </w:tcPr>
          <w:p w:rsidR="005F1DF1" w:rsidRPr="0057643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43A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5F1DF1" w:rsidRPr="0057643A" w:rsidRDefault="005F1DF1" w:rsidP="005F1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43A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1C0F55" w:rsidRPr="006246E3" w:rsidTr="005833D6">
        <w:tc>
          <w:tcPr>
            <w:tcW w:w="8755" w:type="dxa"/>
          </w:tcPr>
          <w:p w:rsidR="001C0F55" w:rsidRPr="00A8634A" w:rsidRDefault="001C0F55" w:rsidP="001C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муниципальном 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естивале детского творчества «Языки не знают границ»</w:t>
            </w:r>
          </w:p>
        </w:tc>
        <w:tc>
          <w:tcPr>
            <w:tcW w:w="3079" w:type="dxa"/>
          </w:tcPr>
          <w:p w:rsidR="001C0F55" w:rsidRPr="00A8634A" w:rsidRDefault="001C0F55" w:rsidP="001C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1C0F55" w:rsidRPr="00A8634A" w:rsidRDefault="001C0F55" w:rsidP="001C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1C0F55" w:rsidRPr="006246E3" w:rsidTr="005833D6">
        <w:tc>
          <w:tcPr>
            <w:tcW w:w="8755" w:type="dxa"/>
          </w:tcPr>
          <w:p w:rsidR="001C0F55" w:rsidRPr="00A8634A" w:rsidRDefault="001C0F55" w:rsidP="001C0F55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положения  конкурса методических разработок занятий по подготовке к ГИА по русскому языку, истории и обществознанию</w:t>
            </w:r>
          </w:p>
        </w:tc>
        <w:tc>
          <w:tcPr>
            <w:tcW w:w="3079" w:type="dxa"/>
          </w:tcPr>
          <w:p w:rsidR="001C0F55" w:rsidRPr="00A8634A" w:rsidRDefault="001C0F55" w:rsidP="001C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1C0F55" w:rsidRPr="00A8634A" w:rsidRDefault="001C0F55" w:rsidP="001C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1C0F55" w:rsidRPr="006246E3" w:rsidTr="005833D6">
        <w:tc>
          <w:tcPr>
            <w:tcW w:w="8755" w:type="dxa"/>
          </w:tcPr>
          <w:p w:rsidR="001C0F55" w:rsidRPr="006246E3" w:rsidRDefault="001C0F55" w:rsidP="001C0F5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О подготовке граждан к военной службе в 2023-2024 учебном году</w:t>
            </w:r>
          </w:p>
        </w:tc>
        <w:tc>
          <w:tcPr>
            <w:tcW w:w="3079" w:type="dxa"/>
          </w:tcPr>
          <w:p w:rsidR="001C0F55" w:rsidRPr="006246E3" w:rsidRDefault="001C0F55" w:rsidP="001C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1C0F55" w:rsidRPr="006246E3" w:rsidRDefault="001C0F55" w:rsidP="001C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  <w:p w:rsidR="001C0F55" w:rsidRPr="006246E3" w:rsidRDefault="001C0F55" w:rsidP="001C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F55" w:rsidRPr="006246E3" w:rsidTr="005833D6">
        <w:tc>
          <w:tcPr>
            <w:tcW w:w="8755" w:type="dxa"/>
          </w:tcPr>
          <w:p w:rsidR="001C0F55" w:rsidRPr="006246E3" w:rsidRDefault="001C0F55" w:rsidP="001C0F55">
            <w:pPr>
              <w:tabs>
                <w:tab w:val="left" w:pos="7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Разработка  дорожной карты по повышению качества образования в Спасском муниципальном районе</w:t>
            </w:r>
          </w:p>
        </w:tc>
        <w:tc>
          <w:tcPr>
            <w:tcW w:w="3079" w:type="dxa"/>
          </w:tcPr>
          <w:p w:rsidR="001C0F55" w:rsidRPr="006246E3" w:rsidRDefault="001C0F55" w:rsidP="001C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1C0F55" w:rsidRPr="006246E3" w:rsidRDefault="001C0F55" w:rsidP="001C0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A57E7D" w:rsidRPr="006246E3" w:rsidTr="005833D6">
        <w:tc>
          <w:tcPr>
            <w:tcW w:w="8755" w:type="dxa"/>
          </w:tcPr>
          <w:p w:rsidR="00A57E7D" w:rsidRPr="00BF58E4" w:rsidRDefault="00A57E7D" w:rsidP="00A5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8E4">
              <w:rPr>
                <w:rFonts w:ascii="Times New Roman" w:hAnsi="Times New Roman" w:cs="Times New Roman"/>
                <w:sz w:val="24"/>
                <w:szCs w:val="24"/>
              </w:rPr>
              <w:t>Разработка положение районной НПК «Наука и жизнь»</w:t>
            </w:r>
          </w:p>
        </w:tc>
        <w:tc>
          <w:tcPr>
            <w:tcW w:w="3079" w:type="dxa"/>
          </w:tcPr>
          <w:p w:rsidR="00A57E7D" w:rsidRPr="00BF58E4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E4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</w:tcPr>
          <w:p w:rsidR="00A57E7D" w:rsidRPr="00BF58E4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E4"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A57E7D" w:rsidRPr="006246E3" w:rsidTr="005833D6">
        <w:tc>
          <w:tcPr>
            <w:tcW w:w="8755" w:type="dxa"/>
          </w:tcPr>
          <w:p w:rsidR="00A57E7D" w:rsidRPr="006246E3" w:rsidRDefault="00A57E7D" w:rsidP="00A5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районном мероприятие – единой родительской субботе</w:t>
            </w:r>
          </w:p>
          <w:p w:rsidR="00A57E7D" w:rsidRPr="006246E3" w:rsidRDefault="00A57E7D" w:rsidP="00A5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A57E7D" w:rsidRPr="006246E3" w:rsidTr="005833D6">
        <w:tc>
          <w:tcPr>
            <w:tcW w:w="8755" w:type="dxa"/>
          </w:tcPr>
          <w:p w:rsidR="00A57E7D" w:rsidRPr="006246E3" w:rsidRDefault="00A57E7D" w:rsidP="00A5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Разработка муниципальной программы в рамках проекта «Умные каникулы»</w:t>
            </w:r>
          </w:p>
        </w:tc>
        <w:tc>
          <w:tcPr>
            <w:tcW w:w="3079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E3">
              <w:rPr>
                <w:rFonts w:ascii="Times New Roman" w:hAnsi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246E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57E7D" w:rsidRPr="006246E3" w:rsidRDefault="00A57E7D" w:rsidP="00A57E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E3">
              <w:rPr>
                <w:rFonts w:ascii="Times New Roman" w:hAnsi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46E3">
              <w:rPr>
                <w:rFonts w:ascii="Times New Roman" w:hAnsi="Times New Roman"/>
                <w:sz w:val="24"/>
                <w:szCs w:val="24"/>
              </w:rPr>
              <w:t>Рыбакова Л.С.</w:t>
            </w:r>
          </w:p>
        </w:tc>
      </w:tr>
      <w:tr w:rsidR="00A57E7D" w:rsidRPr="006246E3" w:rsidTr="005833D6">
        <w:tc>
          <w:tcPr>
            <w:tcW w:w="8755" w:type="dxa"/>
          </w:tcPr>
          <w:p w:rsidR="00A57E7D" w:rsidRPr="001C0F55" w:rsidRDefault="00A57E7D" w:rsidP="00A5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5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 об Интеллектуальной конкурсе «Что? Где? Когда?» по </w:t>
            </w:r>
            <w:r w:rsidRPr="001C0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предмету «География»;</w:t>
            </w:r>
          </w:p>
          <w:p w:rsidR="00A57E7D" w:rsidRPr="001C0F55" w:rsidRDefault="00A57E7D" w:rsidP="00A5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A57E7D" w:rsidRPr="001C0F55" w:rsidRDefault="00A57E7D" w:rsidP="00A57E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F55">
              <w:rPr>
                <w:rFonts w:ascii="Times New Roman" w:hAnsi="Times New Roman"/>
                <w:sz w:val="24"/>
                <w:szCs w:val="24"/>
              </w:rPr>
              <w:lastRenderedPageBreak/>
              <w:t>Декабрь 2023</w:t>
            </w:r>
          </w:p>
        </w:tc>
        <w:tc>
          <w:tcPr>
            <w:tcW w:w="2957" w:type="dxa"/>
          </w:tcPr>
          <w:p w:rsidR="00A57E7D" w:rsidRPr="001C0F55" w:rsidRDefault="00A57E7D" w:rsidP="00A57E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F55">
              <w:rPr>
                <w:rFonts w:ascii="Times New Roman" w:hAnsi="Times New Roman"/>
                <w:sz w:val="24"/>
                <w:szCs w:val="24"/>
              </w:rPr>
              <w:t>Егоров В.Г.</w:t>
            </w:r>
          </w:p>
        </w:tc>
      </w:tr>
      <w:tr w:rsidR="00A57E7D" w:rsidRPr="006246E3" w:rsidTr="005833D6">
        <w:tc>
          <w:tcPr>
            <w:tcW w:w="8755" w:type="dxa"/>
          </w:tcPr>
          <w:p w:rsidR="00A57E7D" w:rsidRPr="00BF58E4" w:rsidRDefault="00A57E7D" w:rsidP="00A5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8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Разработка Положения о проведении мастер-классов </w:t>
            </w:r>
            <w:r w:rsidRPr="00BF58E4">
              <w:t xml:space="preserve"> </w:t>
            </w:r>
            <w:r w:rsidRPr="00BF58E4">
              <w:rPr>
                <w:rFonts w:ascii="Times New Roman" w:hAnsi="Times New Roman"/>
                <w:sz w:val="24"/>
                <w:szCs w:val="24"/>
              </w:rPr>
              <w:t>по проведению фрагментов уроков по биологии, химии, географии «Реализация требований обновленных ФГОС и ФОП»</w:t>
            </w:r>
          </w:p>
        </w:tc>
        <w:tc>
          <w:tcPr>
            <w:tcW w:w="3079" w:type="dxa"/>
          </w:tcPr>
          <w:p w:rsidR="00A57E7D" w:rsidRPr="00BF58E4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E4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</w:tcPr>
          <w:p w:rsidR="00A57E7D" w:rsidRPr="00BF58E4" w:rsidRDefault="00A57E7D" w:rsidP="00A57E7D">
            <w:pPr>
              <w:tabs>
                <w:tab w:val="left" w:pos="4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E4"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A57E7D" w:rsidRPr="006246E3" w:rsidTr="005833D6">
        <w:tc>
          <w:tcPr>
            <w:tcW w:w="8755" w:type="dxa"/>
          </w:tcPr>
          <w:p w:rsidR="00A57E7D" w:rsidRPr="006246E3" w:rsidRDefault="00A57E7D" w:rsidP="00A57E7D">
            <w:pPr>
              <w:rPr>
                <w:rFonts w:ascii="Times New Roman" w:hAnsi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5 дневных учебных сборов с учащимися 10-х классов общеобразовательных учреждений Спасского муниципального района Республики Татарстан.</w:t>
            </w:r>
          </w:p>
        </w:tc>
        <w:tc>
          <w:tcPr>
            <w:tcW w:w="3079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A57E7D" w:rsidRPr="006246E3" w:rsidRDefault="00A57E7D" w:rsidP="00A57E7D">
            <w:pPr>
              <w:tabs>
                <w:tab w:val="left" w:pos="4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Ергачёва Н.В..</w:t>
            </w:r>
          </w:p>
        </w:tc>
      </w:tr>
      <w:tr w:rsidR="00A57E7D" w:rsidRPr="006246E3" w:rsidTr="005833D6">
        <w:tc>
          <w:tcPr>
            <w:tcW w:w="8755" w:type="dxa"/>
          </w:tcPr>
          <w:p w:rsidR="00A57E7D" w:rsidRDefault="00A57E7D" w:rsidP="00A57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Разработка приказов, положений</w:t>
            </w:r>
          </w:p>
          <w:p w:rsidR="00A57E7D" w:rsidRDefault="00A57E7D" w:rsidP="00A5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E7D" w:rsidRDefault="00A57E7D" w:rsidP="00A5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E7D" w:rsidRPr="006246E3" w:rsidRDefault="00A57E7D" w:rsidP="00A5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Методисты и специалисты отдела образования</w:t>
            </w:r>
          </w:p>
        </w:tc>
      </w:tr>
      <w:tr w:rsidR="00A57E7D" w:rsidRPr="006246E3" w:rsidTr="005833D6">
        <w:tc>
          <w:tcPr>
            <w:tcW w:w="14791" w:type="dxa"/>
            <w:gridSpan w:val="3"/>
            <w:shd w:val="clear" w:color="auto" w:fill="CCFFFF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Организационно-массовые  мероприятия</w:t>
            </w:r>
          </w:p>
        </w:tc>
      </w:tr>
      <w:tr w:rsidR="00A57E7D" w:rsidRPr="006246E3" w:rsidTr="005833D6">
        <w:tc>
          <w:tcPr>
            <w:tcW w:w="14791" w:type="dxa"/>
            <w:gridSpan w:val="3"/>
            <w:shd w:val="clear" w:color="auto" w:fill="EAF1DD" w:themeFill="accent3" w:themeFillTint="33"/>
          </w:tcPr>
          <w:p w:rsidR="00A57E7D" w:rsidRPr="006246E3" w:rsidRDefault="00A57E7D" w:rsidP="00A57E7D">
            <w:pPr>
              <w:tabs>
                <w:tab w:val="left" w:pos="2133"/>
                <w:tab w:val="center" w:pos="707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Совещания с различными категориями работников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семинары-практикумы</w:t>
            </w:r>
            <w:r w:rsidRPr="006246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A57E7D" w:rsidRPr="006246E3" w:rsidRDefault="00A57E7D" w:rsidP="00A57E7D">
            <w:pPr>
              <w:tabs>
                <w:tab w:val="left" w:pos="2133"/>
                <w:tab w:val="center" w:pos="70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7E7D" w:rsidRPr="006246E3" w:rsidTr="005833D6">
        <w:tc>
          <w:tcPr>
            <w:tcW w:w="8755" w:type="dxa"/>
          </w:tcPr>
          <w:p w:rsidR="00A57E7D" w:rsidRPr="006246E3" w:rsidRDefault="00A57E7D" w:rsidP="00A57E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i/>
                <w:sz w:val="24"/>
                <w:szCs w:val="24"/>
              </w:rPr>
              <w:t>Заседания рабочей</w:t>
            </w: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6E3">
              <w:rPr>
                <w:rFonts w:ascii="Times New Roman" w:hAnsi="Times New Roman" w:cs="Times New Roman"/>
                <w:i/>
                <w:sz w:val="24"/>
                <w:szCs w:val="24"/>
              </w:rPr>
              <w:t>группы по внедрению  обновлённого ФГОС и ФООП  в рамках муниципальной дорожной карты</w:t>
            </w:r>
          </w:p>
        </w:tc>
        <w:tc>
          <w:tcPr>
            <w:tcW w:w="3079" w:type="dxa"/>
          </w:tcPr>
          <w:p w:rsidR="00A57E7D" w:rsidRPr="006246E3" w:rsidRDefault="00A57E7D" w:rsidP="00A57E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A57E7D" w:rsidRPr="006246E3" w:rsidRDefault="00A57E7D" w:rsidP="00A57E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A57E7D" w:rsidRPr="006246E3" w:rsidTr="005833D6">
        <w:tc>
          <w:tcPr>
            <w:tcW w:w="8755" w:type="dxa"/>
          </w:tcPr>
          <w:p w:rsidR="00A57E7D" w:rsidRPr="006246E3" w:rsidRDefault="00A57E7D" w:rsidP="00A57E7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246E3">
              <w:rPr>
                <w:rFonts w:ascii="Times New Roman" w:hAnsi="Times New Roman"/>
                <w:i/>
                <w:sz w:val="24"/>
                <w:szCs w:val="24"/>
              </w:rPr>
              <w:t>Реализация мероприятий в рамках муниципальной дорожной карты по повышению качества образования</w:t>
            </w:r>
          </w:p>
        </w:tc>
        <w:tc>
          <w:tcPr>
            <w:tcW w:w="3079" w:type="dxa"/>
          </w:tcPr>
          <w:p w:rsidR="00A57E7D" w:rsidRPr="006246E3" w:rsidRDefault="00A57E7D" w:rsidP="00A57E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A57E7D" w:rsidRPr="006246E3" w:rsidRDefault="00A57E7D" w:rsidP="00A57E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A57E7D" w:rsidRPr="006246E3" w:rsidTr="005833D6">
        <w:tc>
          <w:tcPr>
            <w:tcW w:w="8755" w:type="dxa"/>
          </w:tcPr>
          <w:p w:rsidR="00A57E7D" w:rsidRPr="006246E3" w:rsidRDefault="00A57E7D" w:rsidP="00A57E7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246E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Работа районных методических объединений </w:t>
            </w:r>
          </w:p>
          <w:p w:rsidR="00A57E7D" w:rsidRPr="006246E3" w:rsidRDefault="00A57E7D" w:rsidP="00A57E7D">
            <w:pPr>
              <w:rPr>
                <w:i/>
                <w:sz w:val="24"/>
                <w:szCs w:val="24"/>
              </w:rPr>
            </w:pPr>
          </w:p>
        </w:tc>
        <w:tc>
          <w:tcPr>
            <w:tcW w:w="3079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Методисты ОО</w:t>
            </w:r>
          </w:p>
        </w:tc>
      </w:tr>
      <w:tr w:rsidR="00A57E7D" w:rsidRPr="006246E3" w:rsidTr="005833D6">
        <w:tc>
          <w:tcPr>
            <w:tcW w:w="8755" w:type="dxa"/>
          </w:tcPr>
          <w:p w:rsidR="00A57E7D" w:rsidRPr="006246E3" w:rsidRDefault="00A57E7D" w:rsidP="00A57E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246E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Работа рабочей группы по организация методической работы по развитию функциональной грамотности школьников  в рамках муниципальной дорожной карты</w:t>
            </w:r>
          </w:p>
        </w:tc>
        <w:tc>
          <w:tcPr>
            <w:tcW w:w="3079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E7D" w:rsidRPr="006246E3" w:rsidTr="005833D6">
        <w:tc>
          <w:tcPr>
            <w:tcW w:w="8755" w:type="dxa"/>
          </w:tcPr>
          <w:p w:rsidR="00A57E7D" w:rsidRPr="00E13241" w:rsidRDefault="00A57E7D" w:rsidP="00A57E7D">
            <w:pPr>
              <w:pStyle w:val="ab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Работа </w:t>
            </w:r>
            <w:r w:rsidRPr="00E13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базовых площадок ДОУ  </w:t>
            </w:r>
          </w:p>
          <w:p w:rsidR="00A57E7D" w:rsidRPr="00E13241" w:rsidRDefault="00A57E7D" w:rsidP="00A57E7D">
            <w:pPr>
              <w:pStyle w:val="ab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Цель:</w:t>
            </w:r>
            <w:r w:rsidRPr="00E132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Организация  методической помощи закрепленным ДОУ по вопросам реализации ФОП ДО.</w:t>
            </w:r>
          </w:p>
        </w:tc>
        <w:tc>
          <w:tcPr>
            <w:tcW w:w="3079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A57E7D" w:rsidRPr="006246E3" w:rsidTr="006246E3">
        <w:trPr>
          <w:trHeight w:val="648"/>
        </w:trPr>
        <w:tc>
          <w:tcPr>
            <w:tcW w:w="8755" w:type="dxa"/>
          </w:tcPr>
          <w:p w:rsidR="00A57E7D" w:rsidRPr="006246E3" w:rsidRDefault="00A57E7D" w:rsidP="00A57E7D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46E3"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 для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учителей русского языка </w:t>
            </w:r>
            <w:r w:rsidRPr="006246E3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6246E3">
              <w:rPr>
                <w:rFonts w:ascii="Times New Roman" w:hAnsi="Times New Roman"/>
                <w:sz w:val="24"/>
                <w:szCs w:val="24"/>
              </w:rPr>
              <w:t xml:space="preserve">по теме </w:t>
            </w:r>
            <w:r w:rsidRPr="001C0F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«Современные подходы в преподавании русского языка и литературы в условиях обновленных ФГОС»</w:t>
            </w:r>
            <w:r w:rsidRPr="00624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6246E3">
              <w:rPr>
                <w:rFonts w:ascii="Times New Roman" w:hAnsi="Times New Roman"/>
                <w:sz w:val="24"/>
                <w:szCs w:val="24"/>
              </w:rPr>
              <w:t xml:space="preserve"> на базе </w:t>
            </w:r>
            <w:r>
              <w:rPr>
                <w:rFonts w:ascii="Times New Roman" w:hAnsi="Times New Roman"/>
                <w:sz w:val="24"/>
                <w:szCs w:val="24"/>
              </w:rPr>
              <w:t>Бураковской СОШ</w:t>
            </w:r>
            <w:r w:rsidRPr="006246E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A57E7D" w:rsidRPr="006246E3" w:rsidRDefault="00A57E7D" w:rsidP="00A57E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A57E7D" w:rsidRPr="006246E3" w:rsidRDefault="00A57E7D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6B2B9E" w:rsidRPr="006246E3" w:rsidTr="006246E3">
        <w:trPr>
          <w:trHeight w:val="648"/>
        </w:trPr>
        <w:tc>
          <w:tcPr>
            <w:tcW w:w="8755" w:type="dxa"/>
          </w:tcPr>
          <w:p w:rsidR="006B2B9E" w:rsidRPr="006246E3" w:rsidRDefault="006B2B9E" w:rsidP="00A57E7D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6B2B9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Закрепление молодых специалистов за педагогами-наставниками приказом директоров ОО</w:t>
            </w:r>
          </w:p>
        </w:tc>
        <w:tc>
          <w:tcPr>
            <w:tcW w:w="3079" w:type="dxa"/>
          </w:tcPr>
          <w:p w:rsidR="006B2B9E" w:rsidRPr="006246E3" w:rsidRDefault="006B2B9E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Default="006B2B9E" w:rsidP="00A57E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</w:tc>
      </w:tr>
      <w:tr w:rsidR="006B2B9E" w:rsidRPr="006246E3" w:rsidTr="006246E3">
        <w:trPr>
          <w:trHeight w:val="648"/>
        </w:trPr>
        <w:tc>
          <w:tcPr>
            <w:tcW w:w="8755" w:type="dxa"/>
          </w:tcPr>
          <w:p w:rsidR="006B2B9E" w:rsidRP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6B2B9E">
              <w:rPr>
                <w:rFonts w:ascii="Times New Roman" w:hAnsi="Times New Roman"/>
                <w:i/>
                <w:sz w:val="24"/>
                <w:szCs w:val="24"/>
              </w:rPr>
              <w:t>Анкетирование молодых специалистов «на входе»</w:t>
            </w:r>
          </w:p>
        </w:tc>
        <w:tc>
          <w:tcPr>
            <w:tcW w:w="3079" w:type="dxa"/>
          </w:tcPr>
          <w:p w:rsidR="006B2B9E" w:rsidRPr="006246E3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</w:tc>
      </w:tr>
      <w:tr w:rsidR="006B2B9E" w:rsidRPr="006246E3" w:rsidTr="006246E3">
        <w:trPr>
          <w:trHeight w:val="648"/>
        </w:trPr>
        <w:tc>
          <w:tcPr>
            <w:tcW w:w="8755" w:type="dxa"/>
          </w:tcPr>
          <w:p w:rsidR="006B2B9E" w:rsidRPr="006246E3" w:rsidRDefault="006B2B9E" w:rsidP="006B2B9E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46E3"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 для заместителей директоров  по учебно – методической работе </w:t>
            </w:r>
            <w:r w:rsidRPr="006246E3">
              <w:rPr>
                <w:rFonts w:ascii="Times New Roman" w:hAnsi="Times New Roman"/>
                <w:sz w:val="24"/>
                <w:szCs w:val="24"/>
              </w:rPr>
              <w:t xml:space="preserve"> по теме </w:t>
            </w:r>
            <w:r w:rsidRPr="00624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24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Формирующее оценивание как средство достижения метапредметных образовательных результатов</w:t>
            </w:r>
            <w:r w:rsidRPr="00624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6246E3">
              <w:rPr>
                <w:rFonts w:ascii="Times New Roman" w:hAnsi="Times New Roman"/>
                <w:sz w:val="24"/>
                <w:szCs w:val="24"/>
              </w:rPr>
              <w:t xml:space="preserve"> на базе Антоновской СОШ</w:t>
            </w:r>
          </w:p>
          <w:p w:rsidR="006B2B9E" w:rsidRPr="006246E3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79" w:type="dxa"/>
          </w:tcPr>
          <w:p w:rsidR="006B2B9E" w:rsidRPr="006246E3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Pr="006246E3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6E3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17659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659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Совещание для ЗДВР</w:t>
            </w:r>
            <w:r w:rsidRPr="00A17659">
              <w:rPr>
                <w:rFonts w:ascii="Times New Roman" w:hAnsi="Times New Roman" w:cs="Times New Roman"/>
                <w:sz w:val="24"/>
                <w:szCs w:val="24"/>
              </w:rPr>
              <w:t xml:space="preserve"> «Об организации работы по профилактике правонарушений среди несовершеннолетних» с приглашением ЗДВР ОУ, руководителей пришкольных лагерей, представителей межведомственных структур.  </w:t>
            </w:r>
          </w:p>
          <w:p w:rsidR="006B2B9E" w:rsidRPr="00A17659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6B2B9E" w:rsidRPr="00A17659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659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Pr="00A17659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659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6246E3" w:rsidRDefault="006B2B9E" w:rsidP="006B2B9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17659">
              <w:rPr>
                <w:rFonts w:ascii="Times New Roman" w:hAnsi="Times New Roman" w:cs="Times New Roman"/>
                <w:i/>
                <w:sz w:val="24"/>
                <w:szCs w:val="24"/>
              </w:rPr>
              <w:t>Совещание с заместителями директоров по УМР</w:t>
            </w:r>
            <w:r w:rsidRPr="00A17659">
              <w:rPr>
                <w:rFonts w:ascii="Times New Roman" w:hAnsi="Times New Roman" w:cs="Times New Roman"/>
                <w:sz w:val="24"/>
                <w:szCs w:val="24"/>
              </w:rPr>
              <w:t xml:space="preserve">  по актуальным вопросам образования и педагогической аттестации</w:t>
            </w:r>
            <w:r w:rsidRPr="00A1765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79" w:type="dxa"/>
            <w:shd w:val="clear" w:color="auto" w:fill="auto"/>
          </w:tcPr>
          <w:p w:rsidR="006B2B9E" w:rsidRPr="00A17659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A1765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B2B9E" w:rsidRPr="00A17659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659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6B2B9E" w:rsidRPr="00A17659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A17659" w:rsidRDefault="006B2B9E" w:rsidP="006B2B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Семинар-практикум для учителей истории и обществознания </w:t>
            </w:r>
            <w:r w:rsidRPr="00A17659">
              <w:rPr>
                <w:rFonts w:ascii="Times New Roman" w:hAnsi="Times New Roman" w:cs="Times New Roman"/>
                <w:sz w:val="24"/>
                <w:szCs w:val="24"/>
              </w:rPr>
              <w:t>на базе Кузнечихинской школы по теме «</w:t>
            </w:r>
            <w:r w:rsidRPr="001C0F55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в преподавании истории и обществознания в условиях обновленных ФГОС»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  <w:shd w:val="clear" w:color="auto" w:fill="auto"/>
          </w:tcPr>
          <w:p w:rsidR="006B2B9E" w:rsidRPr="00A17659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5F1DF1" w:rsidRDefault="006B2B9E" w:rsidP="006B2B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1DF1">
              <w:rPr>
                <w:rFonts w:ascii="Times New Roman" w:hAnsi="Times New Roman" w:cs="Times New Roman"/>
                <w:i/>
                <w:sz w:val="24"/>
                <w:szCs w:val="24"/>
              </w:rPr>
              <w:t>Круглый стол «Готовимся к конкурсу     педагогического мастерства»</w:t>
            </w:r>
          </w:p>
          <w:p w:rsidR="006B2B9E" w:rsidRDefault="006B2B9E" w:rsidP="006B2B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1DF1">
              <w:rPr>
                <w:rFonts w:ascii="Times New Roman" w:hAnsi="Times New Roman" w:cs="Times New Roman"/>
                <w:i/>
                <w:sz w:val="24"/>
                <w:szCs w:val="24"/>
              </w:rPr>
              <w:t>(педагоги ДОУ)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246E3"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 для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учителей математики </w:t>
            </w:r>
            <w:r w:rsidRPr="006246E3">
              <w:rPr>
                <w:rFonts w:ascii="Times New Roman" w:hAnsi="Times New Roman"/>
                <w:sz w:val="24"/>
                <w:szCs w:val="24"/>
              </w:rPr>
              <w:t xml:space="preserve">по теме </w:t>
            </w:r>
            <w:r w:rsidRPr="00624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t xml:space="preserve"> </w:t>
            </w:r>
            <w:r w:rsidRPr="00A5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Современные подходы преподавани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я </w:t>
            </w:r>
            <w:r w:rsidRPr="00A5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математики </w:t>
            </w:r>
            <w:r w:rsidRPr="00A57E7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 условиях обновленных ФГОС</w:t>
            </w:r>
            <w:r w:rsidRPr="00624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6246E3">
              <w:rPr>
                <w:rFonts w:ascii="Times New Roman" w:hAnsi="Times New Roman"/>
                <w:sz w:val="24"/>
                <w:szCs w:val="24"/>
              </w:rPr>
              <w:t xml:space="preserve"> на базе </w:t>
            </w:r>
            <w:r>
              <w:rPr>
                <w:rFonts w:ascii="Times New Roman" w:hAnsi="Times New Roman"/>
                <w:sz w:val="24"/>
                <w:szCs w:val="24"/>
              </w:rPr>
              <w:t>Иске Рязяпской СОШ</w:t>
            </w:r>
          </w:p>
          <w:p w:rsidR="006B2B9E" w:rsidRPr="00A17659" w:rsidRDefault="006B2B9E" w:rsidP="006B2B9E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079" w:type="dxa"/>
            <w:shd w:val="clear" w:color="auto" w:fill="auto"/>
          </w:tcPr>
          <w:p w:rsidR="006B2B9E" w:rsidRPr="00A17659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  <w:shd w:val="clear" w:color="auto" w:fill="auto"/>
          </w:tcPr>
          <w:p w:rsidR="006B2B9E" w:rsidRPr="00A17659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6246E3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FD6A84">
              <w:rPr>
                <w:rFonts w:ascii="Times New Roman" w:hAnsi="Times New Roman"/>
                <w:i/>
                <w:sz w:val="24"/>
                <w:szCs w:val="24"/>
              </w:rPr>
              <w:t>Семинар для педагогов доп. образования по курсу «Школа безопасности»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на базе ДДТ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6246E3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директоров школ района </w:t>
            </w:r>
            <w:r w:rsidRPr="00A17659">
              <w:rPr>
                <w:rFonts w:ascii="Times New Roman" w:hAnsi="Times New Roman"/>
                <w:sz w:val="24"/>
                <w:szCs w:val="24"/>
              </w:rPr>
              <w:t>по теме «Управление качеством образования в образовательной организации: анализ, планирование, контроль» на базе Болгарской СОШ №1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учителей физической культуры и ОБЖ </w:t>
            </w:r>
            <w:r w:rsidRPr="00A17659">
              <w:rPr>
                <w:rFonts w:ascii="Times New Roman" w:hAnsi="Times New Roman"/>
                <w:sz w:val="24"/>
                <w:szCs w:val="24"/>
              </w:rPr>
              <w:t>по теме «» на базе Никольской СОШ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учителей английского языка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теме </w:t>
            </w:r>
            <w:r w:rsidRPr="001C0F55">
              <w:rPr>
                <w:rFonts w:ascii="Times New Roman" w:hAnsi="Times New Roman"/>
                <w:sz w:val="24"/>
                <w:szCs w:val="24"/>
              </w:rPr>
              <w:t>«Реализация требований обновленного Ф</w:t>
            </w:r>
            <w:r>
              <w:rPr>
                <w:rFonts w:ascii="Times New Roman" w:hAnsi="Times New Roman"/>
                <w:sz w:val="24"/>
                <w:szCs w:val="24"/>
              </w:rPr>
              <w:t>ГОС на уроках английского языка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 xml:space="preserve">» на базе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lastRenderedPageBreak/>
              <w:t>Трёхозёрской СОШ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Семинар- практикум для учителей  физики и информатики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DD1A55">
              <w:rPr>
                <w:rFonts w:ascii="Times New Roman" w:hAnsi="Times New Roman"/>
                <w:sz w:val="24"/>
                <w:szCs w:val="24"/>
              </w:rPr>
              <w:t>Реализация требований обновленных ФГОС и ФОП в работе учителя физики и ИКТ.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» на базе  Полянской СОШ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6B2B9E" w:rsidRPr="006246E3" w:rsidTr="001C0F55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9E" w:rsidRPr="005F1DF1" w:rsidRDefault="006B2B9E" w:rsidP="006B2B9E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F1DF1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Семинар для заведующих</w:t>
            </w:r>
            <w:r w:rsidRPr="005F1DF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«Взаимодействие участников образовательных отношений в условиях реализации ФОП ДО»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на базе ДОУ «Солнышко»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1C0F55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B9E" w:rsidRPr="005F1DF1" w:rsidRDefault="006B2B9E" w:rsidP="006B2B9E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</w:pPr>
            <w:r w:rsidRPr="00FD6A84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Семинары для учителей и классных руководителей </w:t>
            </w:r>
            <w:r w:rsidRPr="00FD6A84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«Особенности работы с детьми ветеранов (участников) СВО»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А.А</w:t>
            </w:r>
          </w:p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 –практикум  для заместителей по ВР </w:t>
            </w:r>
            <w:r w:rsidRPr="00C2637F">
              <w:rPr>
                <w:rFonts w:ascii="Times New Roman" w:hAnsi="Times New Roman"/>
                <w:sz w:val="24"/>
                <w:szCs w:val="24"/>
              </w:rPr>
              <w:t>«Опыт и перспективы гражданско-патриотического воспитания подростков и молодежи. Воспитание нравственно-патриотических чувств у обучающихся в различных видах деятельности»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Совещание для заместителей директоров по УМР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по актуальным вопросам системы образования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1C0F55">
        <w:tc>
          <w:tcPr>
            <w:tcW w:w="8755" w:type="dxa"/>
          </w:tcPr>
          <w:p w:rsidR="006B2B9E" w:rsidRPr="00B0524D" w:rsidRDefault="006B2B9E" w:rsidP="006B2B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Семинар - практикум для  внешних аттестационных экспертов .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Ноябрь</w:t>
            </w:r>
            <w:r>
              <w:rPr>
                <w:rFonts w:ascii="Times New Roman" w:hAnsi="Times New Roman"/>
              </w:rPr>
              <w:t xml:space="preserve"> 2023</w:t>
            </w:r>
            <w:r w:rsidRPr="00B0524D">
              <w:rPr>
                <w:rFonts w:ascii="Times New Roman" w:hAnsi="Times New Roman"/>
              </w:rPr>
              <w:t>,</w:t>
            </w:r>
          </w:p>
          <w:p w:rsidR="006B2B9E" w:rsidRPr="00B0524D" w:rsidRDefault="006B2B9E" w:rsidP="006B2B9E">
            <w:pPr>
              <w:jc w:val="center"/>
              <w:rPr>
                <w:rFonts w:ascii="Times New Roman" w:hAnsi="Times New Roman"/>
              </w:rPr>
            </w:pPr>
            <w:r w:rsidRPr="00B0524D">
              <w:rPr>
                <w:rFonts w:ascii="Times New Roman" w:hAnsi="Times New Roman"/>
              </w:rPr>
              <w:t>февраль</w:t>
            </w:r>
            <w:r>
              <w:rPr>
                <w:rFonts w:ascii="Times New Roman" w:hAnsi="Times New Roman"/>
              </w:rPr>
              <w:t>-2024.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 для учителей географии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 xml:space="preserve">на базе Кимовской СОШ по теме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«</w:t>
            </w:r>
            <w:r w:rsidRPr="00DD1A55">
              <w:rPr>
                <w:rFonts w:ascii="Times New Roman" w:hAnsi="Times New Roman"/>
                <w:sz w:val="24"/>
                <w:szCs w:val="24"/>
              </w:rPr>
              <w:t>Реализация требований обновленных ФГОС и ФОП в работе учителя географии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учителей начальных классов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на базе Болгарской СОШ №2 по теме «</w:t>
            </w:r>
            <w:r w:rsidRPr="004D6CDA">
              <w:rPr>
                <w:rFonts w:ascii="Times New Roman" w:hAnsi="Times New Roman"/>
                <w:sz w:val="24"/>
                <w:szCs w:val="24"/>
              </w:rPr>
              <w:t>Совершенствование качества образования, обновление содержания и педагогических технологий в условиях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обновленных ФГОС НОО и ФОП НОО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по технологии </w:t>
            </w:r>
            <w:r w:rsidRPr="00EE722F">
              <w:rPr>
                <w:rFonts w:ascii="Times New Roman" w:hAnsi="Times New Roman"/>
                <w:sz w:val="24"/>
                <w:szCs w:val="24"/>
              </w:rPr>
              <w:t>на базе Санаторной школы-интерната по теме «</w:t>
            </w:r>
            <w:r w:rsidRPr="0057643A">
              <w:rPr>
                <w:rFonts w:ascii="Times New Roman" w:hAnsi="Times New Roman"/>
                <w:sz w:val="24"/>
                <w:szCs w:val="24"/>
              </w:rPr>
              <w:t>«Задания для формирования функциональной грамотности школьников на уроках технологии: особенности, разработка, и</w:t>
            </w:r>
            <w:r>
              <w:rPr>
                <w:rFonts w:ascii="Times New Roman" w:hAnsi="Times New Roman"/>
                <w:sz w:val="24"/>
                <w:szCs w:val="24"/>
              </w:rPr>
              <w:t>спользование в учебном процессе</w:t>
            </w:r>
            <w:r w:rsidRPr="00EE722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F1DF1">
              <w:rPr>
                <w:rFonts w:ascii="Times New Roman" w:hAnsi="Times New Roman"/>
                <w:i/>
                <w:sz w:val="24"/>
                <w:szCs w:val="24"/>
              </w:rPr>
              <w:t xml:space="preserve">Семинар для педагогов ДОУ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5F1DF1">
              <w:rPr>
                <w:rFonts w:ascii="Times New Roman" w:hAnsi="Times New Roman"/>
                <w:sz w:val="24"/>
                <w:szCs w:val="24"/>
              </w:rPr>
              <w:t>Особенности речевого развития детей дошкольного возраста в соответствии с ФОП ДО</w:t>
            </w:r>
            <w:r>
              <w:rPr>
                <w:rFonts w:ascii="Times New Roman" w:hAnsi="Times New Roman"/>
                <w:sz w:val="24"/>
                <w:szCs w:val="24"/>
              </w:rPr>
              <w:t>» на базе Кимовского ДОУ</w:t>
            </w:r>
            <w:r w:rsidRPr="005F1D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заместителей директоров по УМР </w:t>
            </w:r>
            <w:r w:rsidRPr="00EE722F">
              <w:rPr>
                <w:rFonts w:ascii="Times New Roman" w:hAnsi="Times New Roman"/>
                <w:sz w:val="24"/>
                <w:szCs w:val="24"/>
              </w:rPr>
              <w:t>по теме «Повышение уровня методической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E722F">
              <w:rPr>
                <w:rFonts w:ascii="Times New Roman" w:hAnsi="Times New Roman"/>
                <w:sz w:val="24"/>
                <w:szCs w:val="24"/>
              </w:rPr>
              <w:t>компетентности педагогических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722F">
              <w:rPr>
                <w:rFonts w:ascii="Times New Roman" w:hAnsi="Times New Roman"/>
                <w:sz w:val="24"/>
                <w:szCs w:val="24"/>
              </w:rPr>
              <w:t>работников – повышение качества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E722F">
              <w:rPr>
                <w:rFonts w:ascii="Times New Roman" w:hAnsi="Times New Roman"/>
                <w:sz w:val="24"/>
                <w:szCs w:val="24"/>
              </w:rPr>
              <w:t>образования в школе»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базе Бураковской СОШ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учителей биологии и химии </w:t>
            </w:r>
            <w:r w:rsidRPr="00DD1A55">
              <w:rPr>
                <w:rFonts w:ascii="Times New Roman" w:hAnsi="Times New Roman"/>
                <w:sz w:val="24"/>
                <w:szCs w:val="24"/>
              </w:rPr>
              <w:t>по теме «Реализация требований обновленных ФГОС и ФОП в работе учителя биологии» на базе  Болгарской СОШ №1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67C0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Семинар –практикум   с руководителями школ района и учреждений дополнительного образования  </w:t>
            </w:r>
            <w:r w:rsidRPr="00867C09">
              <w:rPr>
                <w:rFonts w:ascii="Times New Roman" w:hAnsi="Times New Roman"/>
                <w:sz w:val="24"/>
                <w:szCs w:val="24"/>
              </w:rPr>
              <w:t>по теме  «</w:t>
            </w:r>
            <w:r>
              <w:t xml:space="preserve"> </w:t>
            </w:r>
            <w:r w:rsidRPr="00867C09">
              <w:rPr>
                <w:rFonts w:ascii="Times New Roman" w:hAnsi="Times New Roman"/>
                <w:sz w:val="24"/>
                <w:szCs w:val="24"/>
              </w:rPr>
              <w:t>Формирование и развитие функциональной грамотности школьников» на базе Болгарской СОШ №2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867C09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867C09">
              <w:rPr>
                <w:rFonts w:ascii="Times New Roman" w:hAnsi="Times New Roman"/>
                <w:i/>
                <w:sz w:val="24"/>
                <w:szCs w:val="24"/>
              </w:rPr>
              <w:t xml:space="preserve">Семинар –практикум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для учителей музыки и ИЗО  </w:t>
            </w:r>
            <w:r w:rsidRPr="00AA721F">
              <w:rPr>
                <w:rFonts w:ascii="Times New Roman" w:hAnsi="Times New Roman"/>
                <w:sz w:val="24"/>
                <w:szCs w:val="24"/>
              </w:rPr>
              <w:t>на базе Кимовской СОШ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 –практикум  для заместителей по ВР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по актуальным вопросам системы образования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Совещание для заместителей директоров по УМР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по актуальным вопросам системы образования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D3209F" w:rsidRDefault="006B2B9E" w:rsidP="006B2B9E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09F">
              <w:rPr>
                <w:rFonts w:ascii="Times New Roman" w:hAnsi="Times New Roman" w:cs="Times New Roman"/>
                <w:color w:val="000000"/>
              </w:rPr>
              <w:t>Секционное заседание  педагогов-психологов</w:t>
            </w:r>
          </w:p>
        </w:tc>
        <w:tc>
          <w:tcPr>
            <w:tcW w:w="3079" w:type="dxa"/>
            <w:shd w:val="clear" w:color="auto" w:fill="auto"/>
          </w:tcPr>
          <w:p w:rsidR="006B2B9E" w:rsidRPr="00D3209F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09F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867C09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учителей татарского языка </w:t>
            </w:r>
            <w:r w:rsidRPr="00AA721F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AC60C1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в преподавании родного (татарского) языка и литерату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 в условиях обновленных ФГОС» </w:t>
            </w:r>
            <w:r w:rsidRPr="00AA721F">
              <w:rPr>
                <w:rFonts w:ascii="Times New Roman" w:hAnsi="Times New Roman"/>
                <w:sz w:val="24"/>
                <w:szCs w:val="24"/>
              </w:rPr>
              <w:t xml:space="preserve"> на базе  Иске Рязяпской СОШ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23698">
              <w:rPr>
                <w:rFonts w:ascii="Times New Roman" w:hAnsi="Times New Roman"/>
                <w:i/>
                <w:sz w:val="24"/>
                <w:szCs w:val="24"/>
              </w:rPr>
              <w:t>Семинар «Работа с детьми «группы риска» по результатам МБОС и СПТ. Главные аспекты проблем и пути их решения»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учителей русского языка и литературы </w:t>
            </w:r>
            <w:r w:rsidRPr="00AA721F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1C0F55">
              <w:rPr>
                <w:rFonts w:ascii="Times New Roman" w:hAnsi="Times New Roman"/>
                <w:sz w:val="24"/>
                <w:szCs w:val="24"/>
              </w:rPr>
              <w:t>Развитие функциональной грамотности на уро</w:t>
            </w:r>
            <w:r>
              <w:rPr>
                <w:rFonts w:ascii="Times New Roman" w:hAnsi="Times New Roman"/>
                <w:sz w:val="24"/>
                <w:szCs w:val="24"/>
              </w:rPr>
              <w:t>ках русского языка и литературы</w:t>
            </w:r>
            <w:r w:rsidRPr="00AA721F">
              <w:rPr>
                <w:rFonts w:ascii="Times New Roman" w:hAnsi="Times New Roman"/>
                <w:sz w:val="24"/>
                <w:szCs w:val="24"/>
              </w:rPr>
              <w:t>» на базе Полянской СОШ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 Е.В.</w:t>
            </w:r>
          </w:p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 –практикум  для заместителей по ВР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по актуальным вопросам системы образования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Совещание для заместителей директоров по УМР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по актуальным вопросам системы образования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23698">
              <w:rPr>
                <w:rFonts w:ascii="Times New Roman" w:hAnsi="Times New Roman"/>
                <w:i/>
                <w:sz w:val="24"/>
                <w:szCs w:val="24"/>
              </w:rPr>
              <w:t xml:space="preserve">Семинар для заместителей директоров по ВР и классных руководителей </w:t>
            </w:r>
            <w:r w:rsidRPr="00123698">
              <w:rPr>
                <w:rFonts w:ascii="Times New Roman" w:hAnsi="Times New Roman"/>
                <w:sz w:val="24"/>
                <w:szCs w:val="24"/>
              </w:rPr>
              <w:t>«Оценка эффективности классного часа в соответствии с новым ФГОС.  Формы проведения классного часа»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6B2B9E" w:rsidRDefault="006B2B9E" w:rsidP="006B2B9E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2B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Семинар </w:t>
            </w:r>
            <w:r w:rsidRPr="006B2B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–</w:t>
            </w:r>
            <w:r w:rsidRPr="006B2B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B2B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</w:t>
            </w:r>
            <w:r w:rsidRPr="006B2B9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ренинг</w:t>
            </w:r>
            <w:r w:rsidRPr="006B2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молодых педагогов </w:t>
            </w:r>
            <w:r w:rsidRPr="006B2B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«Педагогические ситуации. Трудная ситуация на уроке.» Совместное обсуждение  возникших проблем на уроке.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E13241">
              <w:rPr>
                <w:rFonts w:ascii="Times New Roman" w:hAnsi="Times New Roman"/>
                <w:i/>
                <w:sz w:val="24"/>
                <w:szCs w:val="24"/>
              </w:rPr>
              <w:t xml:space="preserve">Семинар для педагогов ДОУ </w:t>
            </w:r>
            <w:r w:rsidRPr="00E13241">
              <w:rPr>
                <w:rFonts w:ascii="Times New Roman" w:hAnsi="Times New Roman"/>
                <w:sz w:val="24"/>
                <w:szCs w:val="24"/>
              </w:rPr>
              <w:t>«Развитие инициативы в разные периоды дошкольного детства» на базе Антоновского ДОУ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учителей английского языка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теме </w:t>
            </w:r>
            <w:r w:rsidRPr="001C0F55">
              <w:rPr>
                <w:rFonts w:ascii="Times New Roman" w:hAnsi="Times New Roman"/>
                <w:sz w:val="24"/>
                <w:szCs w:val="24"/>
              </w:rPr>
              <w:t>«Современные подходы в преподавании иностранного яз</w:t>
            </w:r>
            <w:r>
              <w:rPr>
                <w:rFonts w:ascii="Times New Roman" w:hAnsi="Times New Roman"/>
                <w:sz w:val="24"/>
                <w:szCs w:val="24"/>
              </w:rPr>
              <w:t>ыка в условиях обновленных ФГОС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»  на базе Болгарской СОШ №1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D3209F" w:rsidRDefault="006B2B9E" w:rsidP="006B2B9E">
            <w:pPr>
              <w:pStyle w:val="a4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09F">
              <w:rPr>
                <w:rFonts w:ascii="Times New Roman" w:hAnsi="Times New Roman" w:cs="Times New Roman"/>
                <w:i/>
                <w:color w:val="000000"/>
              </w:rPr>
              <w:t>Занятие с элементами тренинга по развитию доверительных отношений в семье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D3209F" w:rsidRDefault="006B2B9E" w:rsidP="006B2B9E">
            <w:pPr>
              <w:pStyle w:val="a4"/>
              <w:ind w:left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320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Секционное заседание РМО классных руководителей для работы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старшеклассниками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Семинар-практикум для учителей  истории и обществознания 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1C0F55">
              <w:rPr>
                <w:rFonts w:ascii="Times New Roman" w:hAnsi="Times New Roman"/>
                <w:sz w:val="24"/>
                <w:szCs w:val="24"/>
              </w:rPr>
              <w:t>Функциональная грамотность обучающихся как пл</w:t>
            </w:r>
            <w:r>
              <w:rPr>
                <w:rFonts w:ascii="Times New Roman" w:hAnsi="Times New Roman"/>
                <w:sz w:val="24"/>
                <w:szCs w:val="24"/>
              </w:rPr>
              <w:t>анируемый результат образования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» на базе Болгарской СОШ №2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учителей начальных классов 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4D6CDA">
              <w:rPr>
                <w:rFonts w:ascii="Times New Roman" w:hAnsi="Times New Roman"/>
                <w:sz w:val="24"/>
                <w:szCs w:val="24"/>
              </w:rPr>
              <w:t>Современный урок в соответствии с ФГОС НОО - индивидуальная стратегия профессионального роста учителя начальных классов»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на базе Никольской Никольской СОШ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2024 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учителей математики 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1C0F55">
              <w:rPr>
                <w:rFonts w:ascii="Times New Roman" w:hAnsi="Times New Roman"/>
                <w:sz w:val="24"/>
                <w:szCs w:val="24"/>
              </w:rPr>
              <w:t xml:space="preserve"> Функциональная грамотность обучающихся как пл</w:t>
            </w:r>
            <w:r>
              <w:rPr>
                <w:rFonts w:ascii="Times New Roman" w:hAnsi="Times New Roman"/>
                <w:sz w:val="24"/>
                <w:szCs w:val="24"/>
              </w:rPr>
              <w:t>анируемый результат образования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» на базе  Трёхозёрской СОШ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 –практикум  для заместителей по ВР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по актуальным вопросам системы образования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Совещание для заместителей директоров по УМР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по актуальным вопросам системы образования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DD1A55">
        <w:tc>
          <w:tcPr>
            <w:tcW w:w="8755" w:type="dxa"/>
          </w:tcPr>
          <w:p w:rsidR="006B2B9E" w:rsidRPr="00D53B51" w:rsidRDefault="006B2B9E" w:rsidP="006B2B9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3B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день Родного языка в </w:t>
            </w:r>
            <w:r w:rsidRPr="00D53B5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форме круглого стола</w:t>
            </w:r>
          </w:p>
        </w:tc>
        <w:tc>
          <w:tcPr>
            <w:tcW w:w="3079" w:type="dxa"/>
          </w:tcPr>
          <w:p w:rsidR="006B2B9E" w:rsidRPr="00D53B51" w:rsidRDefault="006B2B9E" w:rsidP="006B2B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B51">
              <w:rPr>
                <w:rFonts w:ascii="Times New Roman" w:hAnsi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 –практикум для учителей химии и биологии 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по теме «» на базе Бураковской СОШ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E13241">
              <w:rPr>
                <w:rFonts w:ascii="Times New Roman" w:hAnsi="Times New Roman"/>
                <w:i/>
                <w:sz w:val="24"/>
                <w:szCs w:val="24"/>
              </w:rPr>
              <w:t xml:space="preserve">Семинар для педагогов ДОУ и школы </w:t>
            </w:r>
            <w:r w:rsidRPr="00E13241">
              <w:rPr>
                <w:rFonts w:ascii="Times New Roman" w:hAnsi="Times New Roman"/>
                <w:sz w:val="24"/>
                <w:szCs w:val="24"/>
              </w:rPr>
              <w:t>«Развитие  модели преемственности дошкольного и начального образования».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«Родничок»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учителей физкультуры и ОБЖ  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на базе  Антоновская СОШ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DD1A55">
              <w:rPr>
                <w:rFonts w:ascii="Times New Roman" w:hAnsi="Times New Roman"/>
                <w:sz w:val="24"/>
                <w:szCs w:val="24"/>
              </w:rPr>
              <w:t>Реализация требований обновленных ФГОС и Ф</w:t>
            </w:r>
            <w:r>
              <w:rPr>
                <w:rFonts w:ascii="Times New Roman" w:hAnsi="Times New Roman"/>
                <w:sz w:val="24"/>
                <w:szCs w:val="24"/>
              </w:rPr>
              <w:t>ОП в работе учителя химии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учителей географии 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на базе Болгарской СОШ №2 по теме «</w:t>
            </w:r>
            <w:r>
              <w:t xml:space="preserve"> </w:t>
            </w:r>
            <w:r w:rsidRPr="00DD1A55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обновленных ФГОС и ФОП в работе учителя информатики и ИКТ 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6B2B9E">
              <w:rPr>
                <w:rFonts w:ascii="Times New Roman" w:hAnsi="Times New Roman"/>
                <w:i/>
                <w:sz w:val="24"/>
                <w:szCs w:val="24"/>
              </w:rPr>
              <w:t>Заседание круглого стола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для молодых педагогов</w:t>
            </w:r>
            <w:r w:rsidRPr="006B2B9E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6B2B9E">
              <w:rPr>
                <w:rFonts w:ascii="Times New Roman" w:hAnsi="Times New Roman"/>
                <w:sz w:val="24"/>
                <w:szCs w:val="24"/>
              </w:rPr>
              <w:t>Изучение методических разработок  «Требование к анализу урока».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Брыкалова Л.С.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C55A0">
              <w:rPr>
                <w:rFonts w:ascii="Times New Roman" w:hAnsi="Times New Roman"/>
                <w:i/>
                <w:sz w:val="24"/>
                <w:szCs w:val="24"/>
              </w:rPr>
              <w:t xml:space="preserve">Семинар –практикум   с руководителями школ района и учреждений дополнительного образования  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по теме  «Внутришкольная система оценки качества образования» на базе Кимовской СОШ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C2637F" w:rsidRDefault="006B2B9E" w:rsidP="006B2B9E">
            <w:pPr>
              <w:rPr>
                <w:rFonts w:ascii="Times New Roman" w:hAnsi="Times New Roman" w:cs="Times New Roman"/>
                <w:bCs/>
                <w:color w:val="FF0000"/>
                <w:szCs w:val="28"/>
              </w:rPr>
            </w:pPr>
            <w:r w:rsidRPr="00C2637F">
              <w:rPr>
                <w:rFonts w:ascii="Times New Roman" w:hAnsi="Times New Roman" w:cs="Times New Roman"/>
                <w:bCs/>
                <w:szCs w:val="28"/>
              </w:rPr>
              <w:t>Семинар «Как увидеть психологическое неблагополучие ребенка , индикаторы риска»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DC55A0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заместителей директоров по УМР 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по теме «» на базе «»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Санаторной школы-интерната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Семинар-практикум для заместителей директоров 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 xml:space="preserve">по ВР на базе </w:t>
            </w:r>
            <w:r>
              <w:rPr>
                <w:rFonts w:ascii="Times New Roman" w:hAnsi="Times New Roman"/>
                <w:sz w:val="24"/>
                <w:szCs w:val="24"/>
              </w:rPr>
              <w:t>Никольской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 xml:space="preserve"> СОШ по теме «</w:t>
            </w:r>
            <w:r w:rsidRPr="001619D6">
              <w:t xml:space="preserve"> Приобщение детей к национальной культуре и. ку</w:t>
            </w:r>
            <w:r>
              <w:t>льтурному наследию родного края</w:t>
            </w:r>
            <w:r w:rsidRPr="00DC55A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DD1A55">
        <w:tc>
          <w:tcPr>
            <w:tcW w:w="8755" w:type="dxa"/>
            <w:vAlign w:val="center"/>
          </w:tcPr>
          <w:p w:rsidR="006B2B9E" w:rsidRPr="00D53B51" w:rsidRDefault="006B2B9E" w:rsidP="006B2B9E">
            <w:pPr>
              <w:pStyle w:val="a4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Проведение методической недели наставничества в школе</w:t>
            </w:r>
            <w:r w:rsidRPr="00D53B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темам «Наставничество педагогов по построению урока в контексте развития ФГ и реализации обновлённых ФГОС»</w:t>
            </w:r>
          </w:p>
        </w:tc>
        <w:tc>
          <w:tcPr>
            <w:tcW w:w="3079" w:type="dxa"/>
            <w:vAlign w:val="center"/>
          </w:tcPr>
          <w:p w:rsidR="006B2B9E" w:rsidRPr="00D53B51" w:rsidRDefault="006B2B9E" w:rsidP="006B2B9E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957" w:type="dxa"/>
          </w:tcPr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 xml:space="preserve">Рыбакова Л.С., </w:t>
            </w:r>
          </w:p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Семинар-практикум для учителей татарского языка </w:t>
            </w:r>
            <w:r w:rsidRPr="00D53B51">
              <w:rPr>
                <w:rFonts w:ascii="Times New Roman" w:hAnsi="Times New Roman"/>
                <w:sz w:val="24"/>
                <w:szCs w:val="24"/>
              </w:rPr>
              <w:t>по теме «</w:t>
            </w:r>
            <w:r w:rsidRPr="00AC60C1">
              <w:rPr>
                <w:rFonts w:ascii="Times New Roman" w:hAnsi="Times New Roman"/>
                <w:sz w:val="24"/>
                <w:szCs w:val="24"/>
              </w:rPr>
              <w:t>Системный подход к формированию функциональной грамотности обучающихся на уроках родного (татарского) языка и литературы, государственного (татарского) языка</w:t>
            </w:r>
            <w:r w:rsidRPr="00D53B51">
              <w:rPr>
                <w:rFonts w:ascii="Times New Roman" w:hAnsi="Times New Roman"/>
                <w:sz w:val="24"/>
                <w:szCs w:val="24"/>
              </w:rPr>
              <w:t>» на базе Болгарской СОШ №1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C2637F">
              <w:rPr>
                <w:rFonts w:ascii="Times New Roman" w:hAnsi="Times New Roman"/>
                <w:i/>
                <w:sz w:val="24"/>
                <w:szCs w:val="24"/>
              </w:rPr>
              <w:t xml:space="preserve">Семинар для классных руководителей: </w:t>
            </w:r>
            <w:r w:rsidRPr="00C2637F">
              <w:rPr>
                <w:rFonts w:ascii="Times New Roman" w:hAnsi="Times New Roman"/>
                <w:sz w:val="24"/>
                <w:szCs w:val="24"/>
              </w:rPr>
              <w:t>«Проблемные вопросы воспитания в работе классного руководителя» Основные сложности и проблемы, которые испытывали в работе классные руководители в течение учебного года: обмен мнением, тренинги, диагностика - круглый стол. Итоги работы РМО за 2023-2024 учебный год.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Семинар –практикум  для заместителей по ВР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по актуальным вопросам системы образования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Совещание для заместителей директоров по УМР </w:t>
            </w:r>
            <w:r w:rsidRPr="0064320A">
              <w:rPr>
                <w:rFonts w:ascii="Times New Roman" w:hAnsi="Times New Roman"/>
                <w:sz w:val="24"/>
                <w:szCs w:val="24"/>
              </w:rPr>
              <w:t>по актуальным вопросам системы образования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C2637F">
              <w:rPr>
                <w:rFonts w:ascii="Times New Roman" w:hAnsi="Times New Roman"/>
                <w:i/>
                <w:sz w:val="24"/>
                <w:szCs w:val="24"/>
              </w:rPr>
              <w:t>Совещание начальников летних пришкольных лагерей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A17659">
        <w:tc>
          <w:tcPr>
            <w:tcW w:w="8755" w:type="dxa"/>
          </w:tcPr>
          <w:p w:rsidR="006B2B9E" w:rsidRPr="00C2637F" w:rsidRDefault="006B2B9E" w:rsidP="006B2B9E">
            <w:pPr>
              <w:pStyle w:val="a4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6B2B9E">
              <w:rPr>
                <w:rFonts w:ascii="Times New Roman" w:hAnsi="Times New Roman"/>
                <w:i/>
                <w:sz w:val="24"/>
                <w:szCs w:val="24"/>
              </w:rPr>
              <w:t>Заседание круглого стола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для молодых педагогов и их наставников</w:t>
            </w:r>
            <w:r w:rsidRPr="006B2B9E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6B2B9E">
              <w:rPr>
                <w:rFonts w:ascii="Times New Roman" w:hAnsi="Times New Roman"/>
                <w:sz w:val="24"/>
                <w:szCs w:val="24"/>
              </w:rPr>
              <w:t>«Отчет наставников ОО о проделанной работе.»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957" w:type="dxa"/>
            <w:shd w:val="clear" w:color="auto" w:fill="auto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  <w:bookmarkStart w:id="0" w:name="_GoBack"/>
            <w:bookmarkEnd w:id="0"/>
          </w:p>
        </w:tc>
      </w:tr>
      <w:tr w:rsidR="006B2B9E" w:rsidRPr="006246E3" w:rsidTr="00DD1A55">
        <w:trPr>
          <w:trHeight w:val="796"/>
        </w:trPr>
        <w:tc>
          <w:tcPr>
            <w:tcW w:w="8755" w:type="dxa"/>
          </w:tcPr>
          <w:p w:rsidR="006B2B9E" w:rsidRPr="006246E3" w:rsidRDefault="006B2B9E" w:rsidP="006B2B9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3B51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 консультации  с заместителем директоров по УМР</w:t>
            </w: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 xml:space="preserve">  Полянской СОШ, Болгарской СОШ №1  по актуальном вопросам учебно-методической работы: анализ и планирование, объективность оценочных процедур, внутренняя система оценки качества образования.</w:t>
            </w: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079" w:type="dxa"/>
          </w:tcPr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57" w:type="dxa"/>
          </w:tcPr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Рыбакова Л.С.</w:t>
            </w:r>
          </w:p>
        </w:tc>
      </w:tr>
      <w:tr w:rsidR="006B2B9E" w:rsidRPr="006246E3" w:rsidTr="005833D6">
        <w:trPr>
          <w:trHeight w:val="456"/>
        </w:trPr>
        <w:tc>
          <w:tcPr>
            <w:tcW w:w="14791" w:type="dxa"/>
            <w:gridSpan w:val="3"/>
            <w:shd w:val="clear" w:color="auto" w:fill="EAF1DD" w:themeFill="accent3" w:themeFillTint="33"/>
          </w:tcPr>
          <w:p w:rsidR="006B2B9E" w:rsidRPr="001C0F55" w:rsidRDefault="006B2B9E" w:rsidP="006B2B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0F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Конкурсы, праздники и олимпиады профессионального мастерства: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E13241" w:rsidRDefault="006B2B9E" w:rsidP="006B2B9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Неделя, посвященной  году Педагога и наставника. </w:t>
            </w:r>
          </w:p>
          <w:p w:rsidR="006B2B9E" w:rsidRPr="00E13241" w:rsidRDefault="006B2B9E" w:rsidP="006B2B9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27.09.- 29.09.- встречи за круглым столом с ветеранами педагогического труда. </w:t>
            </w:r>
          </w:p>
          <w:p w:rsidR="006B2B9E" w:rsidRPr="006246E3" w:rsidRDefault="006B2B9E" w:rsidP="006B2B9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1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03.10.-  День мастер-класса для молодых педагогов</w:t>
            </w:r>
          </w:p>
        </w:tc>
        <w:tc>
          <w:tcPr>
            <w:tcW w:w="3079" w:type="dxa"/>
          </w:tcPr>
          <w:p w:rsidR="006B2B9E" w:rsidRPr="00E13241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Сентябрь-октябрь 2023</w:t>
            </w:r>
          </w:p>
        </w:tc>
        <w:tc>
          <w:tcPr>
            <w:tcW w:w="2957" w:type="dxa"/>
          </w:tcPr>
          <w:p w:rsidR="006B2B9E" w:rsidRPr="00E13241" w:rsidRDefault="006B2B9E" w:rsidP="006B2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b/>
                <w:sz w:val="24"/>
                <w:szCs w:val="24"/>
              </w:rPr>
              <w:t>Никитина С.А.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E13241" w:rsidRDefault="006B2B9E" w:rsidP="006B2B9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Муниципальный этап республиканского конкурса</w:t>
            </w:r>
            <w:r w:rsidRPr="00E1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русскоязычных </w:t>
            </w:r>
            <w:r w:rsidRPr="00E1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воспитателей «Я говорю и работаю на татарском - 2022»</w:t>
            </w:r>
          </w:p>
        </w:tc>
        <w:tc>
          <w:tcPr>
            <w:tcW w:w="3079" w:type="dxa"/>
          </w:tcPr>
          <w:p w:rsidR="006B2B9E" w:rsidRPr="00E13241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– декабрь 2022</w:t>
            </w:r>
          </w:p>
          <w:p w:rsidR="006B2B9E" w:rsidRPr="00E13241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B2B9E" w:rsidRPr="00E13241" w:rsidRDefault="006B2B9E" w:rsidP="006B2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4D6CDA" w:rsidRDefault="006B2B9E" w:rsidP="006B2B9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6CD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Районная выставка-ярмарка лучших разработок уроков</w:t>
            </w:r>
            <w:r w:rsidRPr="004D6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««Методический Калейдоскоп идей» на тему «Урок по формированию функциональной грамотности» ноябрь 2023г.</w:t>
            </w:r>
          </w:p>
          <w:p w:rsidR="006B2B9E" w:rsidRPr="004D6CDA" w:rsidRDefault="006B2B9E" w:rsidP="006B2B9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9" w:type="dxa"/>
          </w:tcPr>
          <w:p w:rsidR="006B2B9E" w:rsidRPr="004D6CDA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DA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6B2B9E" w:rsidRPr="004D6CDA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DA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D53B51" w:rsidRDefault="006B2B9E" w:rsidP="006B2B9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Муниципальный этап конкурса</w:t>
            </w:r>
            <w:r w:rsidRPr="00D53B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Учитель года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53B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79" w:type="dxa"/>
          </w:tcPr>
          <w:p w:rsidR="006B2B9E" w:rsidRPr="00D53B51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D53B51" w:rsidRDefault="006B2B9E" w:rsidP="006B2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Конкурс видеофрагментов урока</w:t>
            </w:r>
            <w:r w:rsidRPr="00D53B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Развиваем функциональную грамотность на уроках»</w:t>
            </w:r>
          </w:p>
        </w:tc>
        <w:tc>
          <w:tcPr>
            <w:tcW w:w="3079" w:type="dxa"/>
          </w:tcPr>
          <w:p w:rsidR="006B2B9E" w:rsidRPr="00D53B51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</w:tcPr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D53B51" w:rsidRDefault="006B2B9E" w:rsidP="006B2B9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Муниципальный этап республиканского Конкурса профессионального мастерства</w:t>
            </w:r>
            <w:r w:rsidRPr="00D53B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«Воспитатель  года - 202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53B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079" w:type="dxa"/>
          </w:tcPr>
          <w:p w:rsidR="006B2B9E" w:rsidRPr="00D53B51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957" w:type="dxa"/>
          </w:tcPr>
          <w:p w:rsidR="006B2B9E" w:rsidRPr="00D53B51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D53B51" w:rsidRDefault="006B2B9E" w:rsidP="006B2B9E">
            <w:pPr>
              <w:spacing w:before="40" w:after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i/>
                <w:sz w:val="24"/>
                <w:szCs w:val="24"/>
              </w:rPr>
              <w:t>Районные этапы республиканских конкурсов «</w:t>
            </w: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Воспитать человека», «Сердце отдаю детям»</w:t>
            </w:r>
          </w:p>
        </w:tc>
        <w:tc>
          <w:tcPr>
            <w:tcW w:w="3079" w:type="dxa"/>
          </w:tcPr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6B2B9E" w:rsidRPr="00D53B5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DD1A55">
        <w:trPr>
          <w:trHeight w:val="862"/>
        </w:trPr>
        <w:tc>
          <w:tcPr>
            <w:tcW w:w="8755" w:type="dxa"/>
          </w:tcPr>
          <w:p w:rsidR="006B2B9E" w:rsidRPr="00DD1A55" w:rsidRDefault="006B2B9E" w:rsidP="006B2B9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C60C1">
              <w:rPr>
                <w:rFonts w:ascii="Times New Roman" w:hAnsi="Times New Roman" w:cs="Times New Roman"/>
                <w:i/>
                <w:sz w:val="24"/>
                <w:szCs w:val="24"/>
              </w:rPr>
              <w:t>Мастер-класс по проведению фрагментов уроков</w:t>
            </w:r>
            <w:r w:rsidRPr="00DD1A55"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биологии, химии, географии «Реализация требований обновленных ФГОС и ФОП»</w:t>
            </w:r>
          </w:p>
          <w:p w:rsidR="006B2B9E" w:rsidRPr="00D53B51" w:rsidRDefault="006B2B9E" w:rsidP="006B2B9E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1A55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DD1A55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3079" w:type="dxa"/>
          </w:tcPr>
          <w:p w:rsidR="006B2B9E" w:rsidRPr="00AC60C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C1">
              <w:rPr>
                <w:rFonts w:ascii="Times New Roman" w:hAnsi="Times New Roman" w:cs="Times New Roman"/>
                <w:sz w:val="24"/>
                <w:szCs w:val="24"/>
              </w:rPr>
              <w:t>Февраль 2024г.</w:t>
            </w:r>
          </w:p>
        </w:tc>
        <w:tc>
          <w:tcPr>
            <w:tcW w:w="2957" w:type="dxa"/>
          </w:tcPr>
          <w:p w:rsidR="006B2B9E" w:rsidRPr="00AC60C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C1"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6B2B9E" w:rsidRPr="006246E3" w:rsidTr="00DD1A55">
        <w:trPr>
          <w:trHeight w:val="862"/>
        </w:trPr>
        <w:tc>
          <w:tcPr>
            <w:tcW w:w="8755" w:type="dxa"/>
          </w:tcPr>
          <w:p w:rsidR="006B2B9E" w:rsidRPr="00AC60C1" w:rsidRDefault="006B2B9E" w:rsidP="006B2B9E">
            <w:pPr>
              <w:spacing w:before="40" w:after="4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6CDA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Муниципальный этап Республиканского смотра -конкурса среди ДОО и их воспитателей «Зелёный огонёк»</w:t>
            </w:r>
          </w:p>
        </w:tc>
        <w:tc>
          <w:tcPr>
            <w:tcW w:w="3079" w:type="dxa"/>
          </w:tcPr>
          <w:p w:rsidR="006B2B9E" w:rsidRPr="00AC60C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2024</w:t>
            </w:r>
          </w:p>
        </w:tc>
        <w:tc>
          <w:tcPr>
            <w:tcW w:w="2957" w:type="dxa"/>
          </w:tcPr>
          <w:p w:rsidR="006B2B9E" w:rsidRPr="00AC60C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DD1A55">
        <w:trPr>
          <w:trHeight w:val="862"/>
        </w:trPr>
        <w:tc>
          <w:tcPr>
            <w:tcW w:w="8755" w:type="dxa"/>
          </w:tcPr>
          <w:p w:rsidR="006B2B9E" w:rsidRPr="00AC60C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C1">
              <w:rPr>
                <w:rFonts w:ascii="Times New Roman" w:hAnsi="Times New Roman" w:cs="Times New Roman"/>
                <w:i/>
                <w:sz w:val="24"/>
                <w:szCs w:val="24"/>
              </w:rPr>
              <w:t>Муниципальный этап Всероссийского конкурса  учителей родных языков</w:t>
            </w:r>
            <w:r w:rsidRPr="00AC60C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 и воскресных школ </w:t>
            </w:r>
          </w:p>
        </w:tc>
        <w:tc>
          <w:tcPr>
            <w:tcW w:w="3079" w:type="dxa"/>
          </w:tcPr>
          <w:p w:rsidR="006B2B9E" w:rsidRPr="00AC60C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C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2957" w:type="dxa"/>
          </w:tcPr>
          <w:p w:rsidR="006B2B9E" w:rsidRPr="00AC60C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C1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DD1A55">
        <w:trPr>
          <w:trHeight w:val="862"/>
        </w:trPr>
        <w:tc>
          <w:tcPr>
            <w:tcW w:w="8755" w:type="dxa"/>
          </w:tcPr>
          <w:p w:rsidR="006B2B9E" w:rsidRPr="00AC60C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0C1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«Лучший учитель татарского языка и литературы»</w:t>
            </w:r>
          </w:p>
        </w:tc>
        <w:tc>
          <w:tcPr>
            <w:tcW w:w="3079" w:type="dxa"/>
          </w:tcPr>
          <w:p w:rsidR="006B2B9E" w:rsidRPr="00AC60C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C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2957" w:type="dxa"/>
          </w:tcPr>
          <w:p w:rsidR="006B2B9E" w:rsidRPr="00AC60C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0C1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E13241" w:rsidRDefault="006B2B9E" w:rsidP="006B2B9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i/>
                <w:sz w:val="24"/>
                <w:szCs w:val="24"/>
              </w:rPr>
              <w:t>Республиканский  конкурс</w:t>
            </w: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 xml:space="preserve"> «Лучший билингвальный детский сад»</w:t>
            </w:r>
          </w:p>
          <w:p w:rsidR="006B2B9E" w:rsidRPr="00E13241" w:rsidRDefault="006B2B9E" w:rsidP="006B2B9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6B2B9E" w:rsidRPr="00E13241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</w:tcPr>
          <w:p w:rsidR="006B2B9E" w:rsidRPr="00E1324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5833D6">
        <w:tc>
          <w:tcPr>
            <w:tcW w:w="14791" w:type="dxa"/>
            <w:gridSpan w:val="3"/>
            <w:shd w:val="clear" w:color="auto" w:fill="EAF1DD" w:themeFill="accent3" w:themeFillTint="33"/>
          </w:tcPr>
          <w:p w:rsidR="006B2B9E" w:rsidRPr="006246E3" w:rsidRDefault="006B2B9E" w:rsidP="006B2B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6B2B9E" w:rsidRPr="001C0F55" w:rsidRDefault="006B2B9E" w:rsidP="006B2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F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Обобщение педагогического опыта</w:t>
            </w:r>
            <w:r w:rsidRPr="001C0F5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B2B9E" w:rsidRPr="006246E3" w:rsidRDefault="006B2B9E" w:rsidP="006B2B9E">
            <w:pPr>
              <w:rPr>
                <w:sz w:val="24"/>
                <w:szCs w:val="24"/>
                <w:highlight w:val="yellow"/>
              </w:rPr>
            </w:pPr>
          </w:p>
        </w:tc>
      </w:tr>
      <w:tr w:rsidR="006B2B9E" w:rsidRPr="006246E3" w:rsidTr="005833D6">
        <w:tc>
          <w:tcPr>
            <w:tcW w:w="8755" w:type="dxa"/>
          </w:tcPr>
          <w:p w:rsidR="006B2B9E" w:rsidRPr="00362A3E" w:rsidRDefault="006B2B9E" w:rsidP="006B2B9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374E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лучших практик по применению дистанционных технологий в организации учебно-воспитательного процесса»</w:t>
            </w:r>
          </w:p>
        </w:tc>
        <w:tc>
          <w:tcPr>
            <w:tcW w:w="3079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5833D6">
        <w:tc>
          <w:tcPr>
            <w:tcW w:w="8755" w:type="dxa"/>
          </w:tcPr>
          <w:p w:rsidR="006B2B9E" w:rsidRPr="00362A3E" w:rsidRDefault="006B2B9E" w:rsidP="006B2B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Обобщение педагогического опыта учителей </w:t>
            </w:r>
            <w:r w:rsidRPr="00362A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62A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биологии, химии, географии </w:t>
            </w: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обновленных ФГОС и ФОП».</w:t>
            </w:r>
          </w:p>
          <w:p w:rsidR="006B2B9E" w:rsidRPr="00362A3E" w:rsidRDefault="006B2B9E" w:rsidP="006B2B9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 xml:space="preserve">Выпуск методического пособия разработок лучших уроков в рамках проводимых мастер-классов. </w:t>
            </w:r>
          </w:p>
        </w:tc>
        <w:tc>
          <w:tcPr>
            <w:tcW w:w="3079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E1324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Фестиваль «Педагогический калейдоскоп»</w:t>
            </w:r>
          </w:p>
        </w:tc>
        <w:tc>
          <w:tcPr>
            <w:tcW w:w="3079" w:type="dxa"/>
          </w:tcPr>
          <w:p w:rsidR="006B2B9E" w:rsidRPr="00E1324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957" w:type="dxa"/>
          </w:tcPr>
          <w:p w:rsidR="006B2B9E" w:rsidRPr="00E13241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D53B51" w:rsidRDefault="006B2B9E" w:rsidP="006B2B9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Творческий отчёт заместителей директоров по УМР Лукашовой Е.Н.,  Кузьминой М.А.</w:t>
            </w:r>
          </w:p>
        </w:tc>
        <w:tc>
          <w:tcPr>
            <w:tcW w:w="3079" w:type="dxa"/>
          </w:tcPr>
          <w:p w:rsidR="006B2B9E" w:rsidRPr="00D53B51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Апрель  2024</w:t>
            </w:r>
          </w:p>
        </w:tc>
        <w:tc>
          <w:tcPr>
            <w:tcW w:w="2957" w:type="dxa"/>
          </w:tcPr>
          <w:p w:rsidR="006B2B9E" w:rsidRPr="00D53B51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6B2B9E" w:rsidRPr="00D53B51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B5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 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8634A" w:rsidRDefault="006B2B9E" w:rsidP="006B2B9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Брошюра  методических разработок занятий по подготовке к ГИА по русскому языку, истории и обществознанию</w:t>
            </w:r>
          </w:p>
        </w:tc>
        <w:tc>
          <w:tcPr>
            <w:tcW w:w="3079" w:type="dxa"/>
          </w:tcPr>
          <w:p w:rsidR="006B2B9E" w:rsidRPr="00A8634A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</w:tcPr>
          <w:p w:rsidR="006B2B9E" w:rsidRPr="00A8634A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E450FD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>Брошюра по итогам  VI муниципальной  НПК по  технологии «Школьный предмет «Технология» - страна исследований»</w:t>
            </w:r>
          </w:p>
          <w:p w:rsidR="006B2B9E" w:rsidRPr="00E450FD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362A3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0FD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Методические рекомендации «Педагогические практики работы в цифровой образовательной среде» (Методические рекомендации по эффективной работе на цифровых образовательных платформах и сервисах)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6B2B9E" w:rsidRPr="006246E3" w:rsidTr="005833D6">
        <w:tc>
          <w:tcPr>
            <w:tcW w:w="14791" w:type="dxa"/>
            <w:gridSpan w:val="3"/>
            <w:shd w:val="clear" w:color="auto" w:fill="CCFFFF"/>
          </w:tcPr>
          <w:p w:rsidR="006B2B9E" w:rsidRPr="001C0F55" w:rsidRDefault="006B2B9E" w:rsidP="006B2B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1C0F55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Проведение мониторинговых исследований</w:t>
            </w:r>
          </w:p>
          <w:p w:rsidR="006B2B9E" w:rsidRPr="001C0F55" w:rsidRDefault="006B2B9E" w:rsidP="006B2B9E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1C0F55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и аналитическая работа, мероприятия по оценки качества образования в районе, методическая помощь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F4BB1" w:rsidRDefault="006B2B9E" w:rsidP="006B2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Изучение  состояния учебно-методической работы, работы по повышению качества образования, оказани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поддержки,  осуществления контроля за организацией учебно-воспитательного процесса  в образовательных организациях Спасского муниципального района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А течение года по отдельному плану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Методисты и специалисты Отдела образования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D6A84" w:rsidRDefault="006B2B9E" w:rsidP="006B2B9E">
            <w:pPr>
              <w:rPr>
                <w:rFonts w:ascii="Times New Roman" w:hAnsi="Times New Roman" w:cs="Times New Roman"/>
              </w:rPr>
            </w:pPr>
            <w:r w:rsidRPr="00FD6A84">
              <w:rPr>
                <w:rFonts w:ascii="Times New Roman" w:hAnsi="Times New Roman" w:cs="Times New Roman"/>
              </w:rPr>
              <w:t>Формирование муниципального социального паспорта учащихся общеобразовательных учреждений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D6A84" w:rsidRDefault="006B2B9E" w:rsidP="006B2B9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D6A84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 банка данных семей, находящихся в социально опасном положении, в трудной жизненной ситуации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D6A84" w:rsidRDefault="006B2B9E" w:rsidP="006B2B9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FD6A84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учащихся, состоящих на внутреннем контроль образовательных учреждений района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Default="006B2B9E" w:rsidP="006B2B9E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обновлённых данных в систему «Навигатор дополнительного образования»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D6A84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84">
              <w:rPr>
                <w:rFonts w:ascii="Times New Roman" w:hAnsi="Times New Roman" w:cs="Times New Roman"/>
                <w:sz w:val="24"/>
                <w:szCs w:val="24"/>
              </w:rPr>
              <w:t>Заполнение единой информационной системы «ЕИС СОП» (оказание услуг семьям, находящимся в СОП и состоящих на межведомственном социально-реабилитационном учете)</w:t>
            </w:r>
          </w:p>
        </w:tc>
        <w:tc>
          <w:tcPr>
            <w:tcW w:w="3079" w:type="dxa"/>
          </w:tcPr>
          <w:p w:rsidR="006B2B9E" w:rsidRPr="00FD6A8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 (до 15 числа)</w:t>
            </w:r>
          </w:p>
        </w:tc>
        <w:tc>
          <w:tcPr>
            <w:tcW w:w="2957" w:type="dxa"/>
          </w:tcPr>
          <w:p w:rsidR="006B2B9E" w:rsidRPr="00FD6A8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A84"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2757F6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методической помощи ГБОУ «Болгарская кадетская ШИ»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подготовке и проведению </w:t>
            </w:r>
            <w:r w:rsidRPr="004B324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Всероссийское исследования «Оценка по модели PISA»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 МБОУ«Трёхозёрская СОШ»</w:t>
            </w:r>
          </w:p>
        </w:tc>
        <w:tc>
          <w:tcPr>
            <w:tcW w:w="3079" w:type="dxa"/>
          </w:tcPr>
          <w:p w:rsidR="006B2B9E" w:rsidRPr="002757F6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 2023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F4BB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участия в олимпиадах (ШЭО, МЭО, Респ ЭО и РЕгЭВсО, ЗаклЭВО)</w:t>
            </w: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D6A84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ОУ  по охвату учащихся  дополнительным образованием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EE374E" w:rsidRDefault="006B2B9E" w:rsidP="006B2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4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Экспертиза сопровождения семей, находящихся в социально-опасном положении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EE374E" w:rsidRDefault="006B2B9E" w:rsidP="006B2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вовлечения учащихся «группы риска» в дополнительное образование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A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E1324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разработки и реализации в школах </w:t>
            </w: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ВСОКО</w:t>
            </w:r>
          </w:p>
        </w:tc>
        <w:tc>
          <w:tcPr>
            <w:tcW w:w="3079" w:type="dxa"/>
          </w:tcPr>
          <w:p w:rsidR="006B2B9E" w:rsidRPr="00E1324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6B2B9E" w:rsidRPr="00E1324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6B2B9E" w:rsidRPr="00E1324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5833D6">
        <w:tc>
          <w:tcPr>
            <w:tcW w:w="8755" w:type="dxa"/>
          </w:tcPr>
          <w:p w:rsidR="006B2B9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помощь при разработке рабочих программ, календарных учебных графиков, учебных планов и локальных актов  в соответствии с ФОП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2023</w:t>
            </w:r>
          </w:p>
        </w:tc>
        <w:tc>
          <w:tcPr>
            <w:tcW w:w="2957" w:type="dxa"/>
          </w:tcPr>
          <w:p w:rsidR="006B2B9E" w:rsidRPr="00E1324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 методическая помощь при разработке дорожных карт по повышению качества образования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E1324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Итоги комплектования воспитанниками ДОУ на новый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 xml:space="preserve"> уч.г. в системе АИС «Электронный детский сад»</w:t>
            </w:r>
          </w:p>
        </w:tc>
        <w:tc>
          <w:tcPr>
            <w:tcW w:w="3079" w:type="dxa"/>
          </w:tcPr>
          <w:p w:rsidR="006B2B9E" w:rsidRPr="00E1324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6B2B9E" w:rsidRPr="00E1324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Default="006B2B9E" w:rsidP="006B2B9E">
            <w:pPr>
              <w:pStyle w:val="Default"/>
            </w:pPr>
            <w:r>
              <w:t>Участие в мониторинге качества дошкольного образования Российской Федерации (далее - МКДО 2023) в соответствии с Концепцией МКДО 2023 с использованием инструментария МКДО детей от 2 месяцев до 7 лет,</w:t>
            </w:r>
          </w:p>
        </w:tc>
        <w:tc>
          <w:tcPr>
            <w:tcW w:w="3079" w:type="dxa"/>
            <w:shd w:val="clear" w:color="auto" w:fill="auto"/>
          </w:tcPr>
          <w:p w:rsidR="006B2B9E" w:rsidRPr="00E13241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Сентябрь-декабрь 2023</w:t>
            </w:r>
          </w:p>
        </w:tc>
        <w:tc>
          <w:tcPr>
            <w:tcW w:w="2957" w:type="dxa"/>
          </w:tcPr>
          <w:p w:rsidR="006B2B9E" w:rsidRPr="00E1324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F4BB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по оценке качества -  системы оценки подготовки учащихся</w:t>
            </w: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2B9E" w:rsidRPr="00AF4BB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анализ </w:t>
            </w: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Всероссийских проверочных работ, диагностических работ, в том числе и по функциональной грамотности</w:t>
            </w:r>
          </w:p>
          <w:p w:rsidR="006B2B9E" w:rsidRPr="00AF4BB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Достижение уровня предметных и метапредметных результатов</w:t>
            </w:r>
          </w:p>
          <w:p w:rsidR="006B2B9E" w:rsidRPr="00AF4BB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предметных олимпиад</w:t>
            </w:r>
          </w:p>
          <w:p w:rsidR="006B2B9E" w:rsidRPr="00AF4BB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Подготовки к ГИА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BD169B">
        <w:trPr>
          <w:trHeight w:val="716"/>
        </w:trPr>
        <w:tc>
          <w:tcPr>
            <w:tcW w:w="8755" w:type="dxa"/>
          </w:tcPr>
          <w:p w:rsidR="006B2B9E" w:rsidRPr="00AF4BB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Мероприятия по оценке качества – </w:t>
            </w: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система работы со школами с низкими результатами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5833D6">
        <w:tc>
          <w:tcPr>
            <w:tcW w:w="8755" w:type="dxa"/>
          </w:tcPr>
          <w:p w:rsidR="006B2B9E" w:rsidRPr="00AF4BB1" w:rsidRDefault="006B2B9E" w:rsidP="006B2B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по оценке качества – выявление, поддержка и развитее способностей и талантов у детей и молодёжи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5833D6">
        <w:tc>
          <w:tcPr>
            <w:tcW w:w="8755" w:type="dxa"/>
          </w:tcPr>
          <w:p w:rsidR="006B2B9E" w:rsidRPr="00AF4BB1" w:rsidRDefault="006B2B9E" w:rsidP="006B2B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по оценке качества – работа по самоопределению и профориентации учащихся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5833D6">
        <w:tc>
          <w:tcPr>
            <w:tcW w:w="8755" w:type="dxa"/>
          </w:tcPr>
          <w:p w:rsidR="006B2B9E" w:rsidRPr="00AF4BB1" w:rsidRDefault="006B2B9E" w:rsidP="006B2B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по оценке качества – эффективность работы руководителей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отдельному плану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Рыбакова Л.С.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Методисты 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5833D6">
        <w:tc>
          <w:tcPr>
            <w:tcW w:w="8755" w:type="dxa"/>
          </w:tcPr>
          <w:p w:rsidR="006B2B9E" w:rsidRPr="00AF4BB1" w:rsidRDefault="006B2B9E" w:rsidP="006B2B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Мероприятия по оценке качества – система обеспечения профессионального роста 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5833D6">
        <w:tc>
          <w:tcPr>
            <w:tcW w:w="8755" w:type="dxa"/>
          </w:tcPr>
          <w:p w:rsidR="006B2B9E" w:rsidRPr="00AF4BB1" w:rsidRDefault="006B2B9E" w:rsidP="006B2B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по оценке качества – система организации воспитания обучающихся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5833D6">
        <w:tc>
          <w:tcPr>
            <w:tcW w:w="8755" w:type="dxa"/>
          </w:tcPr>
          <w:p w:rsidR="006B2B9E" w:rsidRPr="00AF4BB1" w:rsidRDefault="006B2B9E" w:rsidP="006B2B9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i/>
                <w:sz w:val="24"/>
                <w:szCs w:val="24"/>
              </w:rPr>
              <w:t>Мероприятия по оценке качества – система дошкольного образования</w:t>
            </w:r>
          </w:p>
        </w:tc>
        <w:tc>
          <w:tcPr>
            <w:tcW w:w="3079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B1"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6B2B9E" w:rsidRPr="00AF4BB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5833D6">
        <w:tc>
          <w:tcPr>
            <w:tcW w:w="8755" w:type="dxa"/>
          </w:tcPr>
          <w:p w:rsidR="006B2B9E" w:rsidRPr="00362A3E" w:rsidRDefault="006B2B9E" w:rsidP="006B2B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диагностических работ: </w:t>
            </w:r>
          </w:p>
          <w:p w:rsidR="006B2B9E" w:rsidRPr="00362A3E" w:rsidRDefault="006B2B9E" w:rsidP="006B2B9E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Русский язык  -9    </w:t>
            </w:r>
          </w:p>
          <w:p w:rsidR="006B2B9E" w:rsidRPr="00362A3E" w:rsidRDefault="006B2B9E" w:rsidP="006B2B9E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Математика – 9     </w:t>
            </w:r>
            <w:r w:rsidRPr="00362A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ab/>
            </w:r>
          </w:p>
          <w:p w:rsidR="006B2B9E" w:rsidRPr="00362A3E" w:rsidRDefault="006B2B9E" w:rsidP="006B2B9E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Предметы по выбору ОГЭ</w:t>
            </w:r>
            <w:r w:rsidRPr="00362A3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</w:t>
            </w:r>
            <w:r w:rsidRPr="00362A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(РЦМКО).</w:t>
            </w:r>
          </w:p>
          <w:p w:rsidR="006B2B9E" w:rsidRPr="00362A3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6B2B9E" w:rsidRPr="00362A3E" w:rsidRDefault="006B2B9E" w:rsidP="006B2B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362A3E" w:rsidRDefault="006B2B9E" w:rsidP="006B2B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, 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B2B9E" w:rsidRPr="00362A3E" w:rsidRDefault="006B2B9E" w:rsidP="006B2B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, 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B2B9E" w:rsidRPr="00362A3E" w:rsidRDefault="006B2B9E" w:rsidP="006B2B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362A3E" w:rsidRDefault="006B2B9E" w:rsidP="006B2B9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диагностических работ: </w:t>
            </w:r>
          </w:p>
          <w:p w:rsidR="006B2B9E" w:rsidRPr="00362A3E" w:rsidRDefault="006B2B9E" w:rsidP="006B2B9E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Русский язык  -11    </w:t>
            </w:r>
          </w:p>
          <w:p w:rsidR="006B2B9E" w:rsidRPr="00362A3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– 11   </w:t>
            </w:r>
          </w:p>
          <w:p w:rsidR="006B2B9E" w:rsidRPr="00362A3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362A3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362A3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362A3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Предметы по выбору ЕГЭ</w:t>
            </w:r>
          </w:p>
        </w:tc>
        <w:tc>
          <w:tcPr>
            <w:tcW w:w="3079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 xml:space="preserve">Русский 1- часть </w:t>
            </w: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(октябрь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– октябрь, </w:t>
            </w: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 xml:space="preserve">Далее оба предмета: декабрь,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 </w:t>
            </w: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362A3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Анализ результатов текущей успеваемости и результатов оценочных процедур.</w:t>
            </w:r>
          </w:p>
        </w:tc>
        <w:tc>
          <w:tcPr>
            <w:tcW w:w="3079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5833D6">
        <w:tc>
          <w:tcPr>
            <w:tcW w:w="14791" w:type="dxa"/>
            <w:gridSpan w:val="3"/>
            <w:shd w:val="clear" w:color="auto" w:fill="CCFFFF"/>
          </w:tcPr>
          <w:p w:rsidR="006B2B9E" w:rsidRPr="00BD169B" w:rsidRDefault="006B2B9E" w:rsidP="006B2B9E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BD169B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Мероприятия с обучающимися и воспитанниками образовательных учреждений</w:t>
            </w:r>
          </w:p>
        </w:tc>
      </w:tr>
      <w:tr w:rsidR="006B2B9E" w:rsidRPr="006246E3" w:rsidTr="005833D6">
        <w:tc>
          <w:tcPr>
            <w:tcW w:w="14791" w:type="dxa"/>
            <w:gridSpan w:val="3"/>
            <w:shd w:val="clear" w:color="auto" w:fill="EAF1DD" w:themeFill="accent3" w:themeFillTint="33"/>
          </w:tcPr>
          <w:p w:rsidR="006B2B9E" w:rsidRPr="00BD169B" w:rsidRDefault="006B2B9E" w:rsidP="006B2B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16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Олимпиады, НПК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DD1A55" w:rsidRDefault="006B2B9E" w:rsidP="006B2B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5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олимпиадах РОЦ , организация республиканской и Всероссийской олимпиады</w:t>
            </w:r>
          </w:p>
        </w:tc>
        <w:tc>
          <w:tcPr>
            <w:tcW w:w="3079" w:type="dxa"/>
          </w:tcPr>
          <w:p w:rsidR="006B2B9E" w:rsidRPr="00DD1A55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55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 РОЦ</w:t>
            </w:r>
          </w:p>
        </w:tc>
        <w:tc>
          <w:tcPr>
            <w:tcW w:w="2957" w:type="dxa"/>
          </w:tcPr>
          <w:p w:rsidR="006B2B9E" w:rsidRPr="00DD1A55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55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отдела образования</w:t>
            </w:r>
          </w:p>
          <w:p w:rsidR="006B2B9E" w:rsidRPr="00DD1A55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55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6246E3" w:rsidRDefault="006B2B9E" w:rsidP="006B2B9E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D1A5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проекте «Урок цифры»</w:t>
            </w:r>
          </w:p>
        </w:tc>
        <w:tc>
          <w:tcPr>
            <w:tcW w:w="3079" w:type="dxa"/>
          </w:tcPr>
          <w:p w:rsidR="006B2B9E" w:rsidRPr="00DD1A55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отдельному графику </w:t>
            </w:r>
          </w:p>
        </w:tc>
        <w:tc>
          <w:tcPr>
            <w:tcW w:w="2957" w:type="dxa"/>
          </w:tcPr>
          <w:p w:rsidR="006B2B9E" w:rsidRPr="00DD1A55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1A55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Pr="00E1324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«Шашечный турнир» для дошкольников</w:t>
            </w:r>
          </w:p>
        </w:tc>
        <w:tc>
          <w:tcPr>
            <w:tcW w:w="3079" w:type="dxa"/>
            <w:shd w:val="clear" w:color="auto" w:fill="auto"/>
          </w:tcPr>
          <w:p w:rsidR="006B2B9E" w:rsidRPr="00E13241" w:rsidRDefault="006B2B9E" w:rsidP="006B2B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41">
              <w:rPr>
                <w:rFonts w:ascii="Times New Roman" w:hAnsi="Times New Roman" w:cs="Times New Roman"/>
                <w:sz w:val="24"/>
                <w:szCs w:val="24"/>
              </w:rPr>
              <w:t>Октябрь  2023 года</w:t>
            </w:r>
          </w:p>
        </w:tc>
        <w:tc>
          <w:tcPr>
            <w:tcW w:w="2957" w:type="dxa"/>
          </w:tcPr>
          <w:p w:rsidR="006B2B9E" w:rsidRPr="00DD1A55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1C0F55">
        <w:tc>
          <w:tcPr>
            <w:tcW w:w="8755" w:type="dxa"/>
          </w:tcPr>
          <w:p w:rsidR="006B2B9E" w:rsidRPr="00A8634A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НПК имени Л.Н.Толстого (муниципальный этап)</w:t>
            </w:r>
          </w:p>
        </w:tc>
        <w:tc>
          <w:tcPr>
            <w:tcW w:w="3079" w:type="dxa"/>
          </w:tcPr>
          <w:p w:rsidR="006B2B9E" w:rsidRPr="00A8634A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2957" w:type="dxa"/>
          </w:tcPr>
          <w:p w:rsidR="006B2B9E" w:rsidRPr="00A8634A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DD1A55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A55">
              <w:rPr>
                <w:rFonts w:ascii="Times New Roman" w:hAnsi="Times New Roman" w:cs="Times New Roman"/>
                <w:sz w:val="24"/>
                <w:szCs w:val="24"/>
              </w:rPr>
              <w:t xml:space="preserve">Научно-практическая конференция по предметам естественно-математического цикла (биология, химия, география, физика, информатика)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DD1A55">
              <w:rPr>
                <w:rFonts w:ascii="Times New Roman" w:hAnsi="Times New Roman" w:cs="Times New Roman"/>
                <w:b/>
                <w:sz w:val="24"/>
                <w:szCs w:val="24"/>
              </w:rPr>
              <w:t>теме: «Наука в жизни».</w:t>
            </w:r>
          </w:p>
        </w:tc>
        <w:tc>
          <w:tcPr>
            <w:tcW w:w="3079" w:type="dxa"/>
          </w:tcPr>
          <w:p w:rsidR="006B2B9E" w:rsidRPr="00DD1A55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1A55">
              <w:rPr>
                <w:rFonts w:ascii="Times New Roman" w:hAnsi="Times New Roman" w:cs="Times New Roman"/>
                <w:sz w:val="24"/>
                <w:szCs w:val="24"/>
              </w:rPr>
              <w:t>екабрь 2023</w:t>
            </w:r>
          </w:p>
        </w:tc>
        <w:tc>
          <w:tcPr>
            <w:tcW w:w="2957" w:type="dxa"/>
          </w:tcPr>
          <w:p w:rsidR="006B2B9E" w:rsidRPr="00DD1A55" w:rsidRDefault="006B2B9E" w:rsidP="006B2B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A55"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362A3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«Что? Где? Когда?» по географии (Для обучающихся 7 классов)</w:t>
            </w:r>
          </w:p>
        </w:tc>
        <w:tc>
          <w:tcPr>
            <w:tcW w:w="3079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362A3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Районный конкурс работ «Династии России»</w:t>
            </w:r>
          </w:p>
        </w:tc>
        <w:tc>
          <w:tcPr>
            <w:tcW w:w="3079" w:type="dxa"/>
          </w:tcPr>
          <w:p w:rsidR="006B2B9E" w:rsidRPr="00362A3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362A3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698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«Лучший отряд профилактики правонарушений»</w:t>
            </w:r>
          </w:p>
        </w:tc>
        <w:tc>
          <w:tcPr>
            <w:tcW w:w="3079" w:type="dxa"/>
          </w:tcPr>
          <w:p w:rsidR="006B2B9E" w:rsidRPr="00362A3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Default="006B2B9E" w:rsidP="006B2B9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  этап интеллектуальной олимпиады дошкольников «Знайка - 2024»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6B2B9E" w:rsidRPr="00362A3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Default="006B2B9E" w:rsidP="006B2B9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36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мероприятий, посвященных Дню победы 80 лет со дня Вооруженных сил СССР над армией гитлеровской Германии в 1943 году в Сталинградской битве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7F0ACB">
        <w:tc>
          <w:tcPr>
            <w:tcW w:w="8755" w:type="dxa"/>
          </w:tcPr>
          <w:p w:rsidR="006B2B9E" w:rsidRPr="00123698" w:rsidRDefault="006B2B9E" w:rsidP="006B2B9E">
            <w:pPr>
              <w:spacing w:after="296"/>
              <w:ind w:left="56" w:right="1007"/>
              <w:rPr>
                <w:rFonts w:ascii="Times New Roman" w:hAnsi="Times New Roman" w:cs="Times New Roman"/>
                <w:sz w:val="24"/>
                <w:szCs w:val="24"/>
              </w:rPr>
            </w:pPr>
            <w:r w:rsidRPr="00123698">
              <w:rPr>
                <w:rFonts w:ascii="Times New Roman" w:hAnsi="Times New Roman" w:cs="Times New Roman"/>
                <w:sz w:val="24"/>
                <w:szCs w:val="24"/>
              </w:rPr>
              <w:t xml:space="preserve">Зимний фестиваль ГТО в Спасском муниципальном районе РТ </w:t>
            </w:r>
          </w:p>
        </w:tc>
        <w:tc>
          <w:tcPr>
            <w:tcW w:w="3079" w:type="dxa"/>
            <w:shd w:val="clear" w:color="auto" w:fill="auto"/>
          </w:tcPr>
          <w:p w:rsidR="006B2B9E" w:rsidRPr="00123698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698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6B2B9E" w:rsidRPr="00123698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698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7F0ACB">
        <w:tc>
          <w:tcPr>
            <w:tcW w:w="8755" w:type="dxa"/>
          </w:tcPr>
          <w:p w:rsidR="006B2B9E" w:rsidRPr="00123698" w:rsidRDefault="006B2B9E" w:rsidP="006B2B9E">
            <w:pPr>
              <w:spacing w:after="296"/>
              <w:ind w:left="56" w:right="1007"/>
              <w:rPr>
                <w:rFonts w:ascii="Times New Roman" w:hAnsi="Times New Roman" w:cs="Times New Roman"/>
                <w:sz w:val="24"/>
                <w:szCs w:val="24"/>
              </w:rPr>
            </w:pPr>
            <w:r w:rsidRPr="00123698">
              <w:rPr>
                <w:rFonts w:ascii="Times New Roman" w:hAnsi="Times New Roman" w:cs="Times New Roman"/>
                <w:sz w:val="24"/>
                <w:szCs w:val="24"/>
              </w:rPr>
              <w:t>Серия мероприятий, посвященных Дню защитника Отечества</w:t>
            </w:r>
          </w:p>
        </w:tc>
        <w:tc>
          <w:tcPr>
            <w:tcW w:w="3079" w:type="dxa"/>
            <w:shd w:val="clear" w:color="auto" w:fill="auto"/>
          </w:tcPr>
          <w:p w:rsidR="006B2B9E" w:rsidRPr="00123698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698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6B2B9E" w:rsidRPr="00123698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698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7F0ACB">
        <w:tc>
          <w:tcPr>
            <w:tcW w:w="8755" w:type="dxa"/>
          </w:tcPr>
          <w:p w:rsidR="006B2B9E" w:rsidRPr="00123698" w:rsidRDefault="006B2B9E" w:rsidP="006B2B9E">
            <w:pPr>
              <w:spacing w:after="296"/>
              <w:ind w:left="56" w:right="1007"/>
              <w:rPr>
                <w:rFonts w:ascii="Times New Roman" w:hAnsi="Times New Roman" w:cs="Times New Roman"/>
                <w:sz w:val="24"/>
                <w:szCs w:val="24"/>
              </w:rPr>
            </w:pPr>
            <w:r w:rsidRPr="00123698">
              <w:rPr>
                <w:rFonts w:ascii="Times New Roman" w:hAnsi="Times New Roman" w:cs="Times New Roman"/>
                <w:sz w:val="24"/>
                <w:szCs w:val="24"/>
              </w:rPr>
              <w:t>Районный  фестиваль-конкурс детского народного творчества "Без бергә".</w:t>
            </w:r>
          </w:p>
        </w:tc>
        <w:tc>
          <w:tcPr>
            <w:tcW w:w="3079" w:type="dxa"/>
            <w:shd w:val="clear" w:color="auto" w:fill="auto"/>
          </w:tcPr>
          <w:p w:rsidR="006B2B9E" w:rsidRPr="00123698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698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6B2B9E" w:rsidRPr="00123698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7F0ACB">
        <w:tc>
          <w:tcPr>
            <w:tcW w:w="8755" w:type="dxa"/>
          </w:tcPr>
          <w:p w:rsidR="006B2B9E" w:rsidRPr="00123698" w:rsidRDefault="006B2B9E" w:rsidP="006B2B9E">
            <w:pPr>
              <w:spacing w:after="296"/>
              <w:ind w:left="56" w:right="1007"/>
              <w:rPr>
                <w:rFonts w:ascii="Times New Roman" w:hAnsi="Times New Roman" w:cs="Times New Roman"/>
                <w:sz w:val="24"/>
                <w:szCs w:val="24"/>
              </w:rPr>
            </w:pPr>
            <w:r w:rsidRPr="00123698">
              <w:rPr>
                <w:rFonts w:ascii="Times New Roman" w:hAnsi="Times New Roman" w:cs="Times New Roman"/>
                <w:sz w:val="24"/>
                <w:szCs w:val="24"/>
              </w:rPr>
              <w:t>Месячник оборонно- массовой работы, гражданско-патриотического воспитания и взаимодействия с музеями Спасского район</w:t>
            </w:r>
          </w:p>
        </w:tc>
        <w:tc>
          <w:tcPr>
            <w:tcW w:w="3079" w:type="dxa"/>
            <w:shd w:val="clear" w:color="auto" w:fill="auto"/>
          </w:tcPr>
          <w:p w:rsidR="006B2B9E" w:rsidRPr="00123698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698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6B2B9E" w:rsidRPr="00123698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</w:tc>
      </w:tr>
      <w:tr w:rsidR="006B2B9E" w:rsidRPr="006246E3" w:rsidTr="001C0F55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B9E" w:rsidRPr="00A8634A" w:rsidRDefault="006B2B9E" w:rsidP="006B2B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детского творчества «Языки не знают границ»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B9E" w:rsidRPr="00A8634A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B9E" w:rsidRPr="00A8634A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eastAsia="Calibri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851FE1" w:rsidRDefault="006B2B9E" w:rsidP="006B2B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1F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 w:rsidRPr="00851F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1FE1">
              <w:rPr>
                <w:rFonts w:ascii="Times New Roman" w:hAnsi="Times New Roman"/>
                <w:sz w:val="24"/>
                <w:szCs w:val="24"/>
              </w:rPr>
              <w:t>муниципальная  НПК по  технологии «Школьный предмет «Технология» - страна исследований»</w:t>
            </w:r>
          </w:p>
        </w:tc>
        <w:tc>
          <w:tcPr>
            <w:tcW w:w="3079" w:type="dxa"/>
          </w:tcPr>
          <w:p w:rsidR="006B2B9E" w:rsidRPr="00851FE1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1FE1">
              <w:rPr>
                <w:rFonts w:ascii="Times New Roman" w:eastAsia="Calibri" w:hAnsi="Times New Roman" w:cs="Times New Roman"/>
                <w:sz w:val="24"/>
                <w:szCs w:val="24"/>
              </w:rPr>
              <w:t>Март 202</w:t>
            </w:r>
            <w:r w:rsidRPr="00851FE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57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FE1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5F1DF1" w:rsidRDefault="006B2B9E" w:rsidP="006B2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DF1">
              <w:rPr>
                <w:rFonts w:ascii="Times New Roman" w:hAnsi="Times New Roman" w:cs="Times New Roman"/>
                <w:sz w:val="24"/>
                <w:szCs w:val="24"/>
              </w:rPr>
              <w:t>Муниципальная научно-практическая конференция для детей, родителей и педагогов «Открытый мир. Старт в науку»</w:t>
            </w:r>
          </w:p>
          <w:p w:rsidR="006B2B9E" w:rsidRDefault="006B2B9E" w:rsidP="006B2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DF1">
              <w:rPr>
                <w:rFonts w:ascii="Times New Roman" w:hAnsi="Times New Roman" w:cs="Times New Roman"/>
                <w:sz w:val="24"/>
                <w:szCs w:val="24"/>
              </w:rPr>
              <w:t>(Дошкольники вместе со своими воспитателями, родителями представляют на суд жюри проекты на разные темы)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С. 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5F1DF1" w:rsidRDefault="006B2B9E" w:rsidP="006B2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37F">
              <w:rPr>
                <w:rFonts w:ascii="Times New Roman" w:hAnsi="Times New Roman" w:cs="Times New Roman"/>
                <w:sz w:val="24"/>
                <w:szCs w:val="24"/>
              </w:rPr>
              <w:t>Конкурс социальной антикоррупционной рекламы «Вместе против  коррупции!»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C2637F" w:rsidRDefault="006B2B9E" w:rsidP="006B2B9E">
            <w:pPr>
              <w:tabs>
                <w:tab w:val="center" w:pos="788"/>
                <w:tab w:val="center" w:pos="38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637F">
              <w:rPr>
                <w:rFonts w:ascii="Times New Roman" w:hAnsi="Times New Roman" w:cs="Times New Roman"/>
                <w:sz w:val="24"/>
                <w:szCs w:val="24"/>
              </w:rPr>
              <w:t>Серия мероприятий, посвященных Международному женскому  дню</w:t>
            </w:r>
          </w:p>
          <w:p w:rsidR="006B2B9E" w:rsidRPr="00C2637F" w:rsidRDefault="006B2B9E" w:rsidP="006B2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Март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Ергачёва Н.В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C2637F" w:rsidRDefault="006B2B9E" w:rsidP="006B2B9E">
            <w:pPr>
              <w:tabs>
                <w:tab w:val="center" w:pos="788"/>
                <w:tab w:val="center" w:pos="38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6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Серия мероприятий, посвященных Дню воссоединения Крыма с Россией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Ергачёва Н.В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C2637F" w:rsidRDefault="006B2B9E" w:rsidP="006B2B9E">
            <w:pPr>
              <w:tabs>
                <w:tab w:val="center" w:pos="788"/>
                <w:tab w:val="center" w:pos="38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637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Муниципальный конкурс театральных постановок посвященный </w:t>
            </w:r>
            <w:r w:rsidRPr="00C2637F">
              <w:rPr>
                <w:rFonts w:ascii="Times New Roman" w:hAnsi="Times New Roman" w:cs="Times New Roman"/>
                <w:sz w:val="24"/>
                <w:szCs w:val="24"/>
              </w:rPr>
              <w:t>Всемирному дню  театра</w:t>
            </w:r>
          </w:p>
        </w:tc>
        <w:tc>
          <w:tcPr>
            <w:tcW w:w="3079" w:type="dxa"/>
          </w:tcPr>
          <w:p w:rsidR="006B2B9E" w:rsidRPr="00C2637F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37F">
              <w:rPr>
                <w:rFonts w:ascii="Times New Roman" w:eastAsia="Calibri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</w:tcPr>
          <w:p w:rsidR="006B2B9E" w:rsidRPr="00C2637F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637F">
              <w:rPr>
                <w:rFonts w:ascii="Times New Roman" w:eastAsia="Calibri" w:hAnsi="Times New Roman" w:cs="Times New Roman"/>
                <w:sz w:val="24"/>
                <w:szCs w:val="24"/>
              </w:rPr>
              <w:t>Ергачёва Н.В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8634A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для обучающихся «ВсеЗнайки района»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</w:tcPr>
          <w:p w:rsidR="006B2B9E" w:rsidRPr="00A8634A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Default="006B2B9E" w:rsidP="006B2B9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Конкурс проектов «Эко весна» номинация  «Эко детский сад»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Default="006B2B9E" w:rsidP="006B2B9E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D6CD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Организация и проведение НПК исследовательских работ «Старт в науку» (номинации: исследовательская работа «Окружающий мир», исследовательская работа: «Робототехника», исследовательская работа: экология»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Pr="00C2637F" w:rsidRDefault="006B2B9E" w:rsidP="006B2B9E">
            <w:pPr>
              <w:spacing w:after="83"/>
              <w:ind w:right="906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2637F">
              <w:rPr>
                <w:rFonts w:ascii="Times New Roman" w:hAnsi="Times New Roman" w:cs="Times New Roman"/>
                <w:sz w:val="24"/>
                <w:szCs w:val="24"/>
              </w:rPr>
              <w:t>Серия мероприятий, посвященных Дню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BD169B" w:rsidRDefault="006B2B9E" w:rsidP="006B2B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проекте по ранней профессиональной ориентации учащихся  6-11 классов «Билет в будущее»</w:t>
            </w:r>
          </w:p>
        </w:tc>
        <w:tc>
          <w:tcPr>
            <w:tcW w:w="3079" w:type="dxa"/>
          </w:tcPr>
          <w:p w:rsidR="006B2B9E" w:rsidRPr="00BD169B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57" w:type="dxa"/>
          </w:tcPr>
          <w:p w:rsidR="006B2B9E" w:rsidRPr="00BD169B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BD169B" w:rsidRDefault="006B2B9E" w:rsidP="006B2B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hAnsi="Times New Roman" w:cs="Times New Roman"/>
                <w:sz w:val="24"/>
                <w:szCs w:val="24"/>
              </w:rPr>
              <w:t>Олимпиада на тему «Защита прав потребителей»</w:t>
            </w:r>
          </w:p>
        </w:tc>
        <w:tc>
          <w:tcPr>
            <w:tcW w:w="3079" w:type="dxa"/>
          </w:tcPr>
          <w:p w:rsidR="006B2B9E" w:rsidRPr="00BD169B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Pr="00BD169B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eastAsia="Calibri" w:hAnsi="Times New Roman" w:cs="Times New Roman"/>
                <w:sz w:val="24"/>
                <w:szCs w:val="24"/>
              </w:rPr>
              <w:t>Егоров В.Г.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BD169B" w:rsidRDefault="006B2B9E" w:rsidP="006B2B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предметных олимпиад школьного , муниципального , регионального уровней</w:t>
            </w:r>
          </w:p>
        </w:tc>
        <w:tc>
          <w:tcPr>
            <w:tcW w:w="3079" w:type="dxa"/>
          </w:tcPr>
          <w:p w:rsidR="006B2B9E" w:rsidRPr="00BD169B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957" w:type="dxa"/>
          </w:tcPr>
          <w:p w:rsidR="006B2B9E" w:rsidRPr="00BD169B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6B2B9E" w:rsidRPr="006246E3" w:rsidTr="005833D6">
        <w:tc>
          <w:tcPr>
            <w:tcW w:w="14791" w:type="dxa"/>
            <w:gridSpan w:val="3"/>
            <w:shd w:val="clear" w:color="auto" w:fill="EAF1DD" w:themeFill="accent3" w:themeFillTint="33"/>
          </w:tcPr>
          <w:p w:rsidR="006B2B9E" w:rsidRPr="00BD169B" w:rsidRDefault="006B2B9E" w:rsidP="006B2B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16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Тематические уроки и мероприятия, приуроченные  к памятным датам и событиям, конкурсы, праздники, акции и др. мероприятия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BD169B" w:rsidRDefault="006B2B9E" w:rsidP="006B2B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уроков и акций в соответствии с праздничными днями и юбилейными датами</w:t>
            </w:r>
          </w:p>
        </w:tc>
        <w:tc>
          <w:tcPr>
            <w:tcW w:w="3079" w:type="dxa"/>
          </w:tcPr>
          <w:p w:rsidR="006B2B9E" w:rsidRPr="00BD169B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6B2B9E" w:rsidRPr="00362A3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2A3E">
              <w:rPr>
                <w:rFonts w:ascii="Times New Roman" w:eastAsia="Calibri" w:hAnsi="Times New Roman" w:cs="Times New Roman"/>
                <w:sz w:val="24"/>
                <w:szCs w:val="24"/>
              </w:rPr>
              <w:t>Методисты отдела образования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0F3D2F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2F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Межрегиональное мероприятие, посвященное творчеству Абдуллы Алиша для учителей родного (татарского) языка образовательных организаций с этнокультурным (татарским) компонентом содержания образования субъектов Российской Федерации </w:t>
            </w:r>
          </w:p>
        </w:tc>
        <w:tc>
          <w:tcPr>
            <w:tcW w:w="3079" w:type="dxa"/>
          </w:tcPr>
          <w:p w:rsidR="006B2B9E" w:rsidRPr="000F3D2F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D2F">
              <w:rPr>
                <w:rFonts w:ascii="Times New Roman" w:hAnsi="Times New Roman" w:cs="Times New Roman"/>
                <w:sz w:val="24"/>
                <w:szCs w:val="24"/>
              </w:rPr>
              <w:t xml:space="preserve">15 сентября </w:t>
            </w:r>
          </w:p>
        </w:tc>
        <w:tc>
          <w:tcPr>
            <w:tcW w:w="2957" w:type="dxa"/>
          </w:tcPr>
          <w:p w:rsidR="006B2B9E" w:rsidRPr="000F3D2F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D2F">
              <w:rPr>
                <w:rFonts w:ascii="Times New Roman" w:hAnsi="Times New Roman" w:cs="Times New Roman"/>
                <w:sz w:val="24"/>
                <w:szCs w:val="24"/>
              </w:rPr>
              <w:t>Миндубаева  Р.Л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C3CE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Летний фестиваль ГТО</w:t>
            </w:r>
          </w:p>
        </w:tc>
        <w:tc>
          <w:tcPr>
            <w:tcW w:w="3079" w:type="dxa"/>
          </w:tcPr>
          <w:p w:rsidR="006B2B9E" w:rsidRPr="000F3D2F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Pr="000F3D2F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C3CEE" w:rsidRDefault="006B2B9E" w:rsidP="006B2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CEE">
              <w:rPr>
                <w:rFonts w:ascii="Times New Roman" w:hAnsi="Times New Roman" w:cs="Times New Roman"/>
                <w:color w:val="000000"/>
              </w:rPr>
              <w:t>Кросс Татарстана</w:t>
            </w:r>
          </w:p>
        </w:tc>
        <w:tc>
          <w:tcPr>
            <w:tcW w:w="3079" w:type="dxa"/>
          </w:tcPr>
          <w:p w:rsidR="006B2B9E" w:rsidRPr="000F3D2F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Pr="000F3D2F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0F3D2F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2F">
              <w:rPr>
                <w:rFonts w:ascii="Times New Roman" w:hAnsi="Times New Roman" w:cs="Times New Roman"/>
                <w:sz w:val="24"/>
                <w:szCs w:val="24"/>
              </w:rPr>
              <w:t>Месячник «Экстремизму – Нет!»</w:t>
            </w:r>
          </w:p>
        </w:tc>
        <w:tc>
          <w:tcPr>
            <w:tcW w:w="3079" w:type="dxa"/>
          </w:tcPr>
          <w:p w:rsidR="006B2B9E" w:rsidRPr="000F3D2F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D2F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Pr="000F3D2F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D2F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6246E3" w:rsidRDefault="006B2B9E" w:rsidP="006B2B9E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F4BB1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безопасности детей   с 21 августа по 21 сентября</w:t>
            </w:r>
          </w:p>
        </w:tc>
        <w:tc>
          <w:tcPr>
            <w:tcW w:w="3079" w:type="dxa"/>
          </w:tcPr>
          <w:p w:rsidR="006B2B9E" w:rsidRPr="00645E7F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E7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Pr="00645E7F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E7F">
              <w:rPr>
                <w:rFonts w:ascii="Times New Roman" w:eastAsia="Calibri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F4BB1" w:rsidRDefault="006B2B9E" w:rsidP="006B2B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E7F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детского творчества «Безопасное поведение» среди обучающихся    10 - 20 сентября</w:t>
            </w:r>
          </w:p>
        </w:tc>
        <w:tc>
          <w:tcPr>
            <w:tcW w:w="3079" w:type="dxa"/>
          </w:tcPr>
          <w:p w:rsidR="006B2B9E" w:rsidRPr="00645E7F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E7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Pr="00645E7F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E7F">
              <w:rPr>
                <w:rFonts w:ascii="Times New Roman" w:eastAsia="Calibri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7950F7">
        <w:tc>
          <w:tcPr>
            <w:tcW w:w="8755" w:type="dxa"/>
            <w:shd w:val="clear" w:color="auto" w:fill="auto"/>
          </w:tcPr>
          <w:p w:rsidR="006B2B9E" w:rsidRPr="007950F7" w:rsidRDefault="006B2B9E" w:rsidP="006B2B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50F7">
              <w:rPr>
                <w:rFonts w:ascii="Times New Roman" w:eastAsia="Calibri" w:hAnsi="Times New Roman" w:cs="Times New Roman"/>
                <w:sz w:val="24"/>
                <w:szCs w:val="24"/>
              </w:rPr>
              <w:t>Поднятие флага, исполнение гимна, проведение уроков «Разговоры о важном»</w:t>
            </w:r>
          </w:p>
        </w:tc>
        <w:tc>
          <w:tcPr>
            <w:tcW w:w="3079" w:type="dxa"/>
            <w:shd w:val="clear" w:color="auto" w:fill="auto"/>
          </w:tcPr>
          <w:p w:rsidR="006B2B9E" w:rsidRPr="007950F7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50F7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957" w:type="dxa"/>
            <w:shd w:val="clear" w:color="auto" w:fill="auto"/>
          </w:tcPr>
          <w:p w:rsidR="006B2B9E" w:rsidRPr="007950F7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50F7">
              <w:rPr>
                <w:rFonts w:ascii="Times New Roman" w:eastAsia="Calibri" w:hAnsi="Times New Roman" w:cs="Times New Roman"/>
                <w:sz w:val="24"/>
                <w:szCs w:val="24"/>
              </w:rPr>
              <w:t>Солодянкина Е.В.</w:t>
            </w:r>
          </w:p>
          <w:p w:rsidR="006B2B9E" w:rsidRPr="007950F7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50F7">
              <w:rPr>
                <w:rFonts w:ascii="Times New Roman" w:eastAsia="Calibri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7950F7" w:rsidRDefault="006B2B9E" w:rsidP="006B2B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50F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Профориентационные занятия «Россия – страна возможностей»</w:t>
            </w:r>
          </w:p>
        </w:tc>
        <w:tc>
          <w:tcPr>
            <w:tcW w:w="3079" w:type="dxa"/>
          </w:tcPr>
          <w:p w:rsidR="006B2B9E" w:rsidRPr="007950F7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50F7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957" w:type="dxa"/>
          </w:tcPr>
          <w:p w:rsidR="006B2B9E" w:rsidRPr="007950F7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50F7">
              <w:rPr>
                <w:rFonts w:ascii="Times New Roman" w:eastAsia="Calibri" w:hAnsi="Times New Roman" w:cs="Times New Roman"/>
                <w:sz w:val="24"/>
                <w:szCs w:val="24"/>
              </w:rPr>
              <w:t>Рыбакова Л.С.</w:t>
            </w:r>
          </w:p>
          <w:p w:rsidR="006B2B9E" w:rsidRPr="007950F7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50F7">
              <w:rPr>
                <w:rFonts w:ascii="Times New Roman" w:eastAsia="Calibri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7950F7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0F7">
              <w:rPr>
                <w:rFonts w:ascii="Times New Roman" w:hAnsi="Times New Roman" w:cs="Times New Roman"/>
                <w:sz w:val="24"/>
                <w:szCs w:val="24"/>
              </w:rPr>
              <w:t>Встречи представителей вузов и ссузов со школьниками  8-11 классов  в рамках   профориентационной работы.</w:t>
            </w:r>
          </w:p>
        </w:tc>
        <w:tc>
          <w:tcPr>
            <w:tcW w:w="3079" w:type="dxa"/>
          </w:tcPr>
          <w:p w:rsidR="006B2B9E" w:rsidRPr="007950F7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F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957" w:type="dxa"/>
          </w:tcPr>
          <w:p w:rsidR="006B2B9E" w:rsidRPr="007950F7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0F7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463C0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C0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мероприятия для обучающихся психолого-педагогических классов </w:t>
            </w:r>
          </w:p>
        </w:tc>
        <w:tc>
          <w:tcPr>
            <w:tcW w:w="3079" w:type="dxa"/>
          </w:tcPr>
          <w:p w:rsidR="006B2B9E" w:rsidRPr="00463C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C0E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957" w:type="dxa"/>
          </w:tcPr>
          <w:p w:rsidR="006B2B9E" w:rsidRPr="00463C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C0E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6B2B9E" w:rsidRPr="00463C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5833D6">
        <w:tc>
          <w:tcPr>
            <w:tcW w:w="8755" w:type="dxa"/>
          </w:tcPr>
          <w:p w:rsidR="006B2B9E" w:rsidRPr="000F3D2F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D2F">
              <w:rPr>
                <w:rFonts w:ascii="Times New Roman" w:hAnsi="Times New Roman" w:cs="Times New Roman"/>
                <w:sz w:val="24"/>
                <w:szCs w:val="24"/>
              </w:rPr>
              <w:t>Муниципальный  конкурс «Читающая мама – читающая страна»</w:t>
            </w:r>
          </w:p>
        </w:tc>
        <w:tc>
          <w:tcPr>
            <w:tcW w:w="3079" w:type="dxa"/>
          </w:tcPr>
          <w:p w:rsidR="006B2B9E" w:rsidRPr="000F3D2F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D2F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</w:tcPr>
          <w:p w:rsidR="006B2B9E" w:rsidRPr="000F3D2F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D2F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Pr="00BD169B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hAnsi="Times New Roman" w:cs="Times New Roman"/>
                <w:sz w:val="24"/>
                <w:szCs w:val="24"/>
              </w:rPr>
              <w:t>Конкурс танцевальных Флэш-моб ««Мой край и Родина – едины!»» среди ДОУ</w:t>
            </w:r>
          </w:p>
        </w:tc>
        <w:tc>
          <w:tcPr>
            <w:tcW w:w="3079" w:type="dxa"/>
            <w:shd w:val="clear" w:color="auto" w:fill="auto"/>
          </w:tcPr>
          <w:p w:rsidR="006B2B9E" w:rsidRPr="004D6CDA" w:rsidRDefault="006B2B9E" w:rsidP="006B2B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DA">
              <w:rPr>
                <w:rFonts w:ascii="Times New Roman" w:hAnsi="Times New Roman" w:cs="Times New Roman"/>
                <w:sz w:val="24"/>
                <w:szCs w:val="24"/>
              </w:rPr>
              <w:t>Октябрь    2023</w:t>
            </w:r>
          </w:p>
        </w:tc>
        <w:tc>
          <w:tcPr>
            <w:tcW w:w="2957" w:type="dxa"/>
          </w:tcPr>
          <w:p w:rsidR="006B2B9E" w:rsidRPr="004D6CDA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DA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FC3CEE">
        <w:trPr>
          <w:trHeight w:val="447"/>
        </w:trPr>
        <w:tc>
          <w:tcPr>
            <w:tcW w:w="8755" w:type="dxa"/>
            <w:shd w:val="clear" w:color="auto" w:fill="auto"/>
          </w:tcPr>
          <w:p w:rsidR="006B2B9E" w:rsidRPr="00FC3CEE" w:rsidRDefault="006B2B9E" w:rsidP="006B2B9E">
            <w:pPr>
              <w:spacing w:after="296"/>
              <w:ind w:right="1007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Международному дню пожилых людей </w:t>
            </w:r>
          </w:p>
        </w:tc>
        <w:tc>
          <w:tcPr>
            <w:tcW w:w="3079" w:type="dxa"/>
            <w:shd w:val="clear" w:color="auto" w:fill="auto"/>
          </w:tcPr>
          <w:p w:rsidR="006B2B9E" w:rsidRPr="004D6CDA" w:rsidRDefault="006B2B9E" w:rsidP="006B2B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DA">
              <w:rPr>
                <w:rFonts w:ascii="Times New Roman" w:hAnsi="Times New Roman" w:cs="Times New Roman"/>
                <w:sz w:val="24"/>
                <w:szCs w:val="24"/>
              </w:rPr>
              <w:t>Октябрь    2023</w:t>
            </w:r>
          </w:p>
        </w:tc>
        <w:tc>
          <w:tcPr>
            <w:tcW w:w="2957" w:type="dxa"/>
          </w:tcPr>
          <w:p w:rsidR="006B2B9E" w:rsidRPr="004D6CDA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FC3CEE">
        <w:trPr>
          <w:trHeight w:val="447"/>
        </w:trPr>
        <w:tc>
          <w:tcPr>
            <w:tcW w:w="8755" w:type="dxa"/>
            <w:shd w:val="clear" w:color="auto" w:fill="auto"/>
          </w:tcPr>
          <w:p w:rsidR="006B2B9E" w:rsidRPr="00FC3CEE" w:rsidRDefault="006B2B9E" w:rsidP="006B2B9E">
            <w:pPr>
              <w:spacing w:after="296"/>
              <w:ind w:right="1007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E">
              <w:rPr>
                <w:rFonts w:ascii="Times New Roman" w:hAnsi="Times New Roman" w:cs="Times New Roman"/>
                <w:sz w:val="24"/>
                <w:szCs w:val="24"/>
              </w:rPr>
              <w:t>Республиканская антиалкогольная акция «Здоровая пробежка»</w:t>
            </w:r>
          </w:p>
        </w:tc>
        <w:tc>
          <w:tcPr>
            <w:tcW w:w="3079" w:type="dxa"/>
            <w:shd w:val="clear" w:color="auto" w:fill="auto"/>
          </w:tcPr>
          <w:p w:rsidR="006B2B9E" w:rsidRPr="004D6CDA" w:rsidRDefault="006B2B9E" w:rsidP="006B2B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DA">
              <w:rPr>
                <w:rFonts w:ascii="Times New Roman" w:hAnsi="Times New Roman" w:cs="Times New Roman"/>
                <w:sz w:val="24"/>
                <w:szCs w:val="24"/>
              </w:rPr>
              <w:t>Октябрь    2023</w:t>
            </w:r>
          </w:p>
        </w:tc>
        <w:tc>
          <w:tcPr>
            <w:tcW w:w="2957" w:type="dxa"/>
          </w:tcPr>
          <w:p w:rsidR="006B2B9E" w:rsidRPr="004D6CDA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FC3CEE">
        <w:trPr>
          <w:trHeight w:val="447"/>
        </w:trPr>
        <w:tc>
          <w:tcPr>
            <w:tcW w:w="8755" w:type="dxa"/>
            <w:shd w:val="clear" w:color="auto" w:fill="auto"/>
          </w:tcPr>
          <w:p w:rsidR="006B2B9E" w:rsidRPr="00FC3CEE" w:rsidRDefault="006B2B9E" w:rsidP="006B2B9E">
            <w:pPr>
              <w:spacing w:after="296"/>
              <w:ind w:right="1007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E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рисунков</w:t>
            </w:r>
            <w:r w:rsidRPr="00FC3CEE">
              <w:rPr>
                <w:rFonts w:ascii="Times New Roman" w:hAnsi="Times New Roman" w:cs="Times New Roman"/>
                <w:sz w:val="24"/>
                <w:szCs w:val="24"/>
              </w:rPr>
              <w:t xml:space="preserve"> ко Дню пожилых людей</w:t>
            </w:r>
          </w:p>
        </w:tc>
        <w:tc>
          <w:tcPr>
            <w:tcW w:w="3079" w:type="dxa"/>
            <w:shd w:val="clear" w:color="auto" w:fill="auto"/>
          </w:tcPr>
          <w:p w:rsidR="006B2B9E" w:rsidRPr="004D6CDA" w:rsidRDefault="006B2B9E" w:rsidP="006B2B9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CDA">
              <w:rPr>
                <w:rFonts w:ascii="Times New Roman" w:hAnsi="Times New Roman" w:cs="Times New Roman"/>
                <w:sz w:val="24"/>
                <w:szCs w:val="24"/>
              </w:rPr>
              <w:t>Октябрь    2023</w:t>
            </w:r>
          </w:p>
        </w:tc>
        <w:tc>
          <w:tcPr>
            <w:tcW w:w="2957" w:type="dxa"/>
          </w:tcPr>
          <w:p w:rsidR="006B2B9E" w:rsidRPr="004D6CDA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257C1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5833D6">
        <w:tc>
          <w:tcPr>
            <w:tcW w:w="8755" w:type="dxa"/>
          </w:tcPr>
          <w:p w:rsidR="006B2B9E" w:rsidRPr="007E712B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2B">
              <w:rPr>
                <w:rFonts w:ascii="Times New Roman" w:hAnsi="Times New Roman" w:cs="Times New Roman"/>
                <w:sz w:val="24"/>
                <w:szCs w:val="24"/>
              </w:rPr>
              <w:t>Слет психолого-педагогических классов</w:t>
            </w:r>
          </w:p>
        </w:tc>
        <w:tc>
          <w:tcPr>
            <w:tcW w:w="3079" w:type="dxa"/>
          </w:tcPr>
          <w:p w:rsidR="006B2B9E" w:rsidRPr="007E712B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2B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</w:tcPr>
          <w:p w:rsidR="006B2B9E" w:rsidRPr="007E712B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2B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C3CE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E">
              <w:rPr>
                <w:rFonts w:ascii="Times New Roman" w:hAnsi="Times New Roman" w:cs="Times New Roman"/>
                <w:sz w:val="24"/>
                <w:szCs w:val="24"/>
              </w:rPr>
              <w:t>Мероприятия посвященные Дню отца в России</w:t>
            </w:r>
          </w:p>
        </w:tc>
        <w:tc>
          <w:tcPr>
            <w:tcW w:w="3079" w:type="dxa"/>
          </w:tcPr>
          <w:p w:rsidR="006B2B9E" w:rsidRPr="007E712B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2B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</w:tcPr>
          <w:p w:rsidR="006B2B9E" w:rsidRPr="007E712B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C3CE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конкурса театральных постановок «Юные герои Великой Победы»</w:t>
            </w:r>
          </w:p>
        </w:tc>
        <w:tc>
          <w:tcPr>
            <w:tcW w:w="3079" w:type="dxa"/>
          </w:tcPr>
          <w:p w:rsidR="006B2B9E" w:rsidRPr="007E712B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2B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957" w:type="dxa"/>
          </w:tcPr>
          <w:p w:rsidR="006B2B9E" w:rsidRPr="007E712B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D6A84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A84">
              <w:rPr>
                <w:rFonts w:ascii="Times New Roman" w:hAnsi="Times New Roman" w:cs="Times New Roman"/>
                <w:sz w:val="24"/>
                <w:szCs w:val="24"/>
              </w:rPr>
              <w:t>Социально – психологическое тестирование  СПТ</w:t>
            </w:r>
          </w:p>
        </w:tc>
        <w:tc>
          <w:tcPr>
            <w:tcW w:w="3079" w:type="dxa"/>
          </w:tcPr>
          <w:p w:rsidR="006B2B9E" w:rsidRPr="00FD6A84" w:rsidRDefault="006B2B9E" w:rsidP="006B2B9E">
            <w:pPr>
              <w:jc w:val="center"/>
              <w:rPr>
                <w:rFonts w:ascii="Times New Roman" w:hAnsi="Times New Roman" w:cs="Times New Roman"/>
              </w:rPr>
            </w:pPr>
            <w:r w:rsidRPr="00FD6A84">
              <w:rPr>
                <w:rFonts w:ascii="Times New Roman" w:hAnsi="Times New Roman" w:cs="Times New Roman"/>
              </w:rPr>
              <w:t>Октябрь 2023</w:t>
            </w:r>
          </w:p>
        </w:tc>
        <w:tc>
          <w:tcPr>
            <w:tcW w:w="2957" w:type="dxa"/>
          </w:tcPr>
          <w:p w:rsidR="006B2B9E" w:rsidRPr="00FD6A8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A84">
              <w:rPr>
                <w:rFonts w:ascii="Times New Roman" w:hAnsi="Times New Roman" w:cs="Times New Roman"/>
                <w:sz w:val="24"/>
                <w:szCs w:val="24"/>
              </w:rPr>
              <w:t>Калашникова А.А.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Default="006B2B9E" w:rsidP="006B2B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>униципальный этап   Республиканского конкурса рисунков и видеороликов «Буду бдительным на льду и на воде» среди воспитанников дошкольных образовательных организаций, обучающихся 1-11 классов общеобразовательных организаций     с 25 октября по 10 ноября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2023-ноябрь 2023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257C1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Муниципальная НПК «Алиш варислары»/ «Наследники Алиша»</w:t>
            </w:r>
          </w:p>
        </w:tc>
        <w:tc>
          <w:tcPr>
            <w:tcW w:w="3079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957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C3CEE" w:rsidRDefault="006B2B9E" w:rsidP="006B2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мероприятий, приуроченных к Дню народного единства</w:t>
            </w:r>
          </w:p>
        </w:tc>
        <w:tc>
          <w:tcPr>
            <w:tcW w:w="3079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957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C3CEE" w:rsidRDefault="006B2B9E" w:rsidP="006B2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мероприятий, приуроченных к Международному дню толерантности</w:t>
            </w:r>
          </w:p>
        </w:tc>
        <w:tc>
          <w:tcPr>
            <w:tcW w:w="3079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957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C3CEE" w:rsidRDefault="006B2B9E" w:rsidP="006B2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Серия мероприятий, приуроченных к Дню матери </w:t>
            </w:r>
          </w:p>
        </w:tc>
        <w:tc>
          <w:tcPr>
            <w:tcW w:w="3079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957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C3CEE" w:rsidRDefault="006B2B9E" w:rsidP="006B2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3079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E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957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E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FC3CEE" w:rsidRDefault="006B2B9E" w:rsidP="006B2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3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конкурс рисунков и декоративно-прикладного творчества ко Дню Матери</w:t>
            </w:r>
          </w:p>
        </w:tc>
        <w:tc>
          <w:tcPr>
            <w:tcW w:w="3079" w:type="dxa"/>
          </w:tcPr>
          <w:p w:rsidR="006B2B9E" w:rsidRPr="00FC3CE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957" w:type="dxa"/>
          </w:tcPr>
          <w:p w:rsidR="006B2B9E" w:rsidRPr="00FC3CE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094011" w:rsidRDefault="006B2B9E" w:rsidP="006B2B9E">
            <w:pPr>
              <w:spacing w:line="355" w:lineRule="auto"/>
              <w:ind w:right="11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011">
              <w:rPr>
                <w:rFonts w:ascii="Times New Roman" w:hAnsi="Times New Roman" w:cs="Times New Roman"/>
                <w:noProof/>
                <w:sz w:val="24"/>
                <w:szCs w:val="24"/>
              </w:rPr>
              <w:t>Серия мероприятий посвященных «</w:t>
            </w:r>
            <w:r w:rsidRPr="00094011">
              <w:rPr>
                <w:rFonts w:ascii="Times New Roman" w:hAnsi="Times New Roman" w:cs="Times New Roman"/>
                <w:sz w:val="24"/>
                <w:szCs w:val="24"/>
              </w:rPr>
              <w:t>Дню неизвестного солдата»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09401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посвященные Дню Героев Отечества</w:t>
            </w:r>
          </w:p>
          <w:p w:rsidR="006B2B9E" w:rsidRPr="0009401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1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094011">
        <w:trPr>
          <w:trHeight w:val="722"/>
        </w:trPr>
        <w:tc>
          <w:tcPr>
            <w:tcW w:w="8755" w:type="dxa"/>
          </w:tcPr>
          <w:p w:rsidR="006B2B9E" w:rsidRPr="00094011" w:rsidRDefault="006B2B9E" w:rsidP="006B2B9E">
            <w:pPr>
              <w:spacing w:line="259" w:lineRule="auto"/>
              <w:ind w:left="10" w:right="1489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94011">
              <w:rPr>
                <w:rFonts w:ascii="Times New Roman" w:hAnsi="Times New Roman" w:cs="Times New Roman"/>
                <w:noProof/>
                <w:sz w:val="24"/>
                <w:szCs w:val="24"/>
              </w:rPr>
              <w:t>Серия мероприятий посвященных «</w:t>
            </w:r>
            <w:r w:rsidRPr="00094011">
              <w:rPr>
                <w:rFonts w:ascii="Times New Roman" w:hAnsi="Times New Roman" w:cs="Times New Roman"/>
                <w:sz w:val="24"/>
                <w:szCs w:val="24"/>
              </w:rPr>
              <w:t>Международному дню инвалидов»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011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Default="006B2B9E" w:rsidP="006B2B9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«Лучшая  зимняя  площадка»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Солодянкина Е.В.</w:t>
            </w:r>
          </w:p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Default="006B2B9E" w:rsidP="006B2B9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 «Психологическая готовность к школе»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Калашникова А.А.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Default="006B2B9E" w:rsidP="006B2B9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мероприятий посвященных Дню конституции РФ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Default="006B2B9E" w:rsidP="006B2B9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4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мероприятий, посвященных Дню прав человека, приуроченных ко Дню Конституции Российской Федерации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257C1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Месячник, посвященный Международному Дню родного языка</w:t>
            </w:r>
          </w:p>
        </w:tc>
        <w:tc>
          <w:tcPr>
            <w:tcW w:w="3079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Миндубаева  Р.Л.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851FE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E1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 в ЦРБ в рамках Акции «Ангелы в        белых   халатах» (8-11 классы)</w:t>
            </w:r>
          </w:p>
        </w:tc>
        <w:tc>
          <w:tcPr>
            <w:tcW w:w="3079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FE1">
              <w:rPr>
                <w:rFonts w:ascii="Times New Roman" w:hAnsi="Times New Roman" w:cs="Times New Roman"/>
                <w:sz w:val="24"/>
                <w:szCs w:val="24"/>
              </w:rPr>
              <w:t>Январь-февраль 202</w:t>
            </w:r>
            <w:r w:rsidRPr="00851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57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FE1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851FE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11">
              <w:rPr>
                <w:rFonts w:ascii="Times New Roman" w:hAnsi="Times New Roman" w:cs="Times New Roman"/>
                <w:sz w:val="24"/>
                <w:szCs w:val="24"/>
              </w:rPr>
              <w:t>Серия мероприятий, посвященных Дню полного освобождения Ленинграда от фашистской блокады.</w:t>
            </w:r>
          </w:p>
        </w:tc>
        <w:tc>
          <w:tcPr>
            <w:tcW w:w="3079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957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09401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011">
              <w:rPr>
                <w:rFonts w:ascii="Times New Roman" w:hAnsi="Times New Roman" w:cs="Times New Roman"/>
                <w:sz w:val="24"/>
                <w:szCs w:val="24"/>
              </w:rPr>
              <w:t>Серия мероприятий, посвященных Дню освобождения Красной армией крупнейшего «лагеря смерти» Аушвиц-Биркенау (Освенцима) — День памяти жертв Холокоста</w:t>
            </w:r>
          </w:p>
        </w:tc>
        <w:tc>
          <w:tcPr>
            <w:tcW w:w="3079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957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BD169B" w:rsidRDefault="006B2B9E" w:rsidP="006B2B9E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D16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Месячник оборонно-спортивной работы в образовательных организациях Спасского муниципального района РТ.</w:t>
            </w:r>
          </w:p>
          <w:p w:rsidR="006B2B9E" w:rsidRPr="00BD169B" w:rsidRDefault="006B2B9E" w:rsidP="006B2B9E">
            <w:pPr>
              <w:pStyle w:val="a4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79" w:type="dxa"/>
          </w:tcPr>
          <w:p w:rsidR="006B2B9E" w:rsidRPr="00BD169B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169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57" w:type="dxa"/>
          </w:tcPr>
          <w:p w:rsidR="006B2B9E" w:rsidRPr="00BD169B" w:rsidRDefault="006B2B9E" w:rsidP="006B2B9E">
            <w:pPr>
              <w:tabs>
                <w:tab w:val="left" w:pos="7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8054FF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B9E" w:rsidRPr="00BD169B" w:rsidRDefault="006B2B9E" w:rsidP="006B2B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B9E" w:rsidRPr="00BD169B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BD169B">
              <w:rPr>
                <w:rFonts w:ascii="Times New Roman" w:eastAsia="Calibri" w:hAnsi="Times New Roman" w:cs="Times New Roman"/>
                <w:sz w:val="24"/>
                <w:szCs w:val="24"/>
              </w:rPr>
              <w:t>еврал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  <w:r w:rsidRPr="00BD1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2B9E" w:rsidRPr="00BD169B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  <w:p w:rsidR="006B2B9E" w:rsidRPr="00BD169B" w:rsidRDefault="006B2B9E" w:rsidP="006B2B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8054FF">
        <w:tc>
          <w:tcPr>
            <w:tcW w:w="8755" w:type="dxa"/>
          </w:tcPr>
          <w:p w:rsidR="006B2B9E" w:rsidRPr="006246E3" w:rsidRDefault="006B2B9E" w:rsidP="006B2B9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Всероссийского конкурса литературного творчества «Человек доброй воли» среди обучающихся (воспитанников) образовательных организаций     25 февраля – 22 марта</w:t>
            </w:r>
          </w:p>
        </w:tc>
        <w:tc>
          <w:tcPr>
            <w:tcW w:w="3079" w:type="dxa"/>
          </w:tcPr>
          <w:p w:rsidR="006B2B9E" w:rsidRPr="006F3B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</w:tcPr>
          <w:p w:rsidR="006B2B9E" w:rsidRPr="006F3B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8054FF">
        <w:tc>
          <w:tcPr>
            <w:tcW w:w="8755" w:type="dxa"/>
          </w:tcPr>
          <w:p w:rsidR="006B2B9E" w:rsidRPr="006246E3" w:rsidRDefault="006B2B9E" w:rsidP="006B2B9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детско-юношеского творчества по пожарной безопасности «Неопалимая Купина» среди обучающихся (воспитанников) образовательных организаций    5 – 25 марта</w:t>
            </w:r>
          </w:p>
        </w:tc>
        <w:tc>
          <w:tcPr>
            <w:tcW w:w="3079" w:type="dxa"/>
          </w:tcPr>
          <w:p w:rsidR="006B2B9E" w:rsidRPr="006F3B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957" w:type="dxa"/>
          </w:tcPr>
          <w:p w:rsidR="006B2B9E" w:rsidRPr="006F3B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8054FF">
        <w:tc>
          <w:tcPr>
            <w:tcW w:w="8755" w:type="dxa"/>
          </w:tcPr>
          <w:p w:rsidR="006B2B9E" w:rsidRPr="006F3B0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детских рисунков «Охрана труда глазами детей»    1-25 апреля</w:t>
            </w:r>
          </w:p>
          <w:p w:rsidR="006B2B9E" w:rsidRPr="006F3B0E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6B2B9E" w:rsidRPr="006F3B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</w:tcPr>
          <w:p w:rsidR="006B2B9E" w:rsidRPr="006F3B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Default="006B2B9E" w:rsidP="006B2B9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Спортивный  городской  праздник  «Здоровячки»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1C0F55">
        <w:tc>
          <w:tcPr>
            <w:tcW w:w="8755" w:type="dxa"/>
          </w:tcPr>
          <w:p w:rsidR="006B2B9E" w:rsidRPr="00A8634A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Конкурс «Ученик года - 202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79" w:type="dxa"/>
          </w:tcPr>
          <w:p w:rsidR="006B2B9E" w:rsidRPr="00A8634A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957" w:type="dxa"/>
          </w:tcPr>
          <w:p w:rsidR="006B2B9E" w:rsidRPr="00A8634A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34A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6B2B9E" w:rsidRPr="006246E3" w:rsidTr="008054FF">
        <w:tc>
          <w:tcPr>
            <w:tcW w:w="8755" w:type="dxa"/>
          </w:tcPr>
          <w:p w:rsidR="006B2B9E" w:rsidRPr="00257C1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Квест-игра «Болгар-дозор»</w:t>
            </w:r>
          </w:p>
        </w:tc>
        <w:tc>
          <w:tcPr>
            <w:tcW w:w="3079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957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Миндубаева Р.Л.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Default="006B2B9E" w:rsidP="006B2B9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 детского творчества «Звездочка»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2024 </w:t>
            </w:r>
          </w:p>
        </w:tc>
        <w:tc>
          <w:tcPr>
            <w:tcW w:w="2957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8054FF">
        <w:tc>
          <w:tcPr>
            <w:tcW w:w="8755" w:type="dxa"/>
          </w:tcPr>
          <w:p w:rsidR="006B2B9E" w:rsidRPr="007E712B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12B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 для обучающихся психолого-педагогических классов</w:t>
            </w:r>
          </w:p>
        </w:tc>
        <w:tc>
          <w:tcPr>
            <w:tcW w:w="3079" w:type="dxa"/>
          </w:tcPr>
          <w:p w:rsidR="006B2B9E" w:rsidRPr="007E712B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E712B">
              <w:rPr>
                <w:rFonts w:ascii="Times New Roman" w:hAnsi="Times New Roman" w:cs="Times New Roman"/>
                <w:sz w:val="24"/>
                <w:szCs w:val="24"/>
              </w:rPr>
              <w:t>ай 2024</w:t>
            </w:r>
          </w:p>
        </w:tc>
        <w:tc>
          <w:tcPr>
            <w:tcW w:w="2957" w:type="dxa"/>
          </w:tcPr>
          <w:p w:rsidR="006B2B9E" w:rsidRPr="007E712B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2B">
              <w:rPr>
                <w:rFonts w:ascii="Times New Roman" w:hAnsi="Times New Roman" w:cs="Times New Roman"/>
                <w:sz w:val="24"/>
                <w:szCs w:val="24"/>
              </w:rPr>
              <w:t>Наумова М.А</w:t>
            </w:r>
          </w:p>
        </w:tc>
      </w:tr>
      <w:tr w:rsidR="006B2B9E" w:rsidRPr="006246E3" w:rsidTr="008054FF">
        <w:tc>
          <w:tcPr>
            <w:tcW w:w="8755" w:type="dxa"/>
          </w:tcPr>
          <w:p w:rsidR="006B2B9E" w:rsidRPr="00257C1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театрального фестиваля-конкурса  «Сайяр»</w:t>
            </w:r>
          </w:p>
        </w:tc>
        <w:tc>
          <w:tcPr>
            <w:tcW w:w="3079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2957" w:type="dxa"/>
          </w:tcPr>
          <w:p w:rsidR="006B2B9E" w:rsidRPr="00257C1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11">
              <w:rPr>
                <w:rFonts w:ascii="Times New Roman" w:hAnsi="Times New Roman" w:cs="Times New Roman"/>
                <w:sz w:val="24"/>
                <w:szCs w:val="24"/>
              </w:rPr>
              <w:t>Р.Л.Миндубаева</w:t>
            </w:r>
          </w:p>
        </w:tc>
      </w:tr>
      <w:tr w:rsidR="006B2B9E" w:rsidRPr="006246E3" w:rsidTr="00BD169B">
        <w:trPr>
          <w:trHeight w:val="697"/>
        </w:trPr>
        <w:tc>
          <w:tcPr>
            <w:tcW w:w="8755" w:type="dxa"/>
          </w:tcPr>
          <w:p w:rsidR="006B2B9E" w:rsidRPr="00851FE1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FE1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СТОТ для учащихся 8-9 классов</w:t>
            </w:r>
          </w:p>
        </w:tc>
        <w:tc>
          <w:tcPr>
            <w:tcW w:w="3079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1FE1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Pr="00851F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57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FE1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FE1">
              <w:rPr>
                <w:rFonts w:ascii="Times New Roman" w:hAnsi="Times New Roman" w:cs="Times New Roman"/>
                <w:sz w:val="24"/>
                <w:szCs w:val="24"/>
              </w:rPr>
              <w:t>Администрация СТОТ</w:t>
            </w:r>
          </w:p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B9E" w:rsidRPr="006246E3" w:rsidTr="00C2637F">
        <w:trPr>
          <w:trHeight w:val="70"/>
        </w:trPr>
        <w:tc>
          <w:tcPr>
            <w:tcW w:w="8755" w:type="dxa"/>
            <w:vAlign w:val="center"/>
          </w:tcPr>
          <w:p w:rsidR="006B2B9E" w:rsidRPr="00C2637F" w:rsidRDefault="006B2B9E" w:rsidP="006B2B9E">
            <w:pPr>
              <w:tabs>
                <w:tab w:val="center" w:pos="777"/>
                <w:tab w:val="center" w:pos="2019"/>
                <w:tab w:val="center" w:pos="37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637F">
              <w:rPr>
                <w:rFonts w:ascii="Times New Roman" w:hAnsi="Times New Roman" w:cs="Times New Roman"/>
                <w:sz w:val="24"/>
                <w:szCs w:val="24"/>
              </w:rPr>
              <w:t xml:space="preserve">Серия мероприятий, посвященных </w:t>
            </w:r>
            <w:r w:rsidRPr="00C263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C2637F">
              <w:rPr>
                <w:rFonts w:ascii="Times New Roman" w:hAnsi="Times New Roman" w:cs="Times New Roman"/>
                <w:noProof/>
                <w:sz w:val="24"/>
                <w:szCs w:val="24"/>
              </w:rPr>
              <w:t>П</w:t>
            </w:r>
            <w:r w:rsidRPr="00C2637F">
              <w:rPr>
                <w:rFonts w:ascii="Times New Roman" w:hAnsi="Times New Roman" w:cs="Times New Roman"/>
                <w:sz w:val="24"/>
                <w:szCs w:val="24"/>
              </w:rPr>
              <w:t>разднику Весны и Труда</w:t>
            </w:r>
            <w:r w:rsidRPr="00C2637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B9E" w:rsidRPr="00C2637F" w:rsidRDefault="006B2B9E" w:rsidP="006B2B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9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957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C2637F">
        <w:trPr>
          <w:trHeight w:val="70"/>
        </w:trPr>
        <w:tc>
          <w:tcPr>
            <w:tcW w:w="8755" w:type="dxa"/>
            <w:vAlign w:val="center"/>
          </w:tcPr>
          <w:p w:rsidR="006B2B9E" w:rsidRPr="00C2637F" w:rsidRDefault="006B2B9E" w:rsidP="006B2B9E">
            <w:pPr>
              <w:tabs>
                <w:tab w:val="center" w:pos="777"/>
                <w:tab w:val="center" w:pos="2019"/>
                <w:tab w:val="center" w:pos="37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637F">
              <w:rPr>
                <w:rFonts w:ascii="Times New Roman" w:hAnsi="Times New Roman" w:cs="Times New Roman"/>
                <w:sz w:val="24"/>
                <w:szCs w:val="24"/>
              </w:rPr>
              <w:t>Серия мероприятий, посвященных Дню Победы</w:t>
            </w:r>
          </w:p>
        </w:tc>
        <w:tc>
          <w:tcPr>
            <w:tcW w:w="3079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957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BD169B">
        <w:trPr>
          <w:trHeight w:val="697"/>
        </w:trPr>
        <w:tc>
          <w:tcPr>
            <w:tcW w:w="8755" w:type="dxa"/>
          </w:tcPr>
          <w:p w:rsidR="006B2B9E" w:rsidRPr="00C2637F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637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Мероприятие посвященное </w:t>
            </w:r>
            <w:r w:rsidRPr="00C2637F">
              <w:rPr>
                <w:rFonts w:ascii="Times New Roman" w:hAnsi="Times New Roman" w:cs="Times New Roman"/>
                <w:sz w:val="24"/>
                <w:szCs w:val="24"/>
              </w:rPr>
              <w:t xml:space="preserve">Дню детских общественных организаций </w:t>
            </w:r>
          </w:p>
        </w:tc>
        <w:tc>
          <w:tcPr>
            <w:tcW w:w="3079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957" w:type="dxa"/>
          </w:tcPr>
          <w:p w:rsidR="006B2B9E" w:rsidRPr="00851FE1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Ергачёва Н.В.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813A47" w:rsidRDefault="006B2B9E" w:rsidP="006B2B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813A47">
              <w:rPr>
                <w:rFonts w:ascii="Times New Roman" w:eastAsia="Times New Roman" w:hAnsi="Times New Roman" w:cs="Times New Roman"/>
                <w:sz w:val="24"/>
                <w:szCs w:val="24"/>
              </w:rPr>
              <w:t>есячник безопасности детей на водных объектах в летний период  1-30 июня</w:t>
            </w:r>
          </w:p>
        </w:tc>
        <w:tc>
          <w:tcPr>
            <w:tcW w:w="3079" w:type="dxa"/>
          </w:tcPr>
          <w:p w:rsidR="006B2B9E" w:rsidRPr="00813A47" w:rsidRDefault="006B2B9E" w:rsidP="006B2B9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A4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2024</w:t>
            </w:r>
          </w:p>
        </w:tc>
        <w:tc>
          <w:tcPr>
            <w:tcW w:w="2957" w:type="dxa"/>
          </w:tcPr>
          <w:p w:rsidR="006B2B9E" w:rsidRPr="00813A47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A47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1C0F55">
        <w:tc>
          <w:tcPr>
            <w:tcW w:w="8755" w:type="dxa"/>
            <w:shd w:val="clear" w:color="auto" w:fill="auto"/>
          </w:tcPr>
          <w:p w:rsidR="006B2B9E" w:rsidRDefault="006B2B9E" w:rsidP="006B2B9E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3079" w:type="dxa"/>
            <w:shd w:val="clear" w:color="auto" w:fill="auto"/>
          </w:tcPr>
          <w:p w:rsidR="006B2B9E" w:rsidRDefault="006B2B9E" w:rsidP="006B2B9E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 2024</w:t>
            </w:r>
          </w:p>
        </w:tc>
        <w:tc>
          <w:tcPr>
            <w:tcW w:w="2957" w:type="dxa"/>
          </w:tcPr>
          <w:p w:rsidR="006B2B9E" w:rsidRPr="00813A47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BD169B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hAnsi="Times New Roman" w:cs="Times New Roman"/>
                <w:sz w:val="24"/>
                <w:szCs w:val="24"/>
              </w:rPr>
              <w:t>Работа УДО</w:t>
            </w:r>
          </w:p>
        </w:tc>
        <w:tc>
          <w:tcPr>
            <w:tcW w:w="3079" w:type="dxa"/>
          </w:tcPr>
          <w:p w:rsidR="006B2B9E" w:rsidRPr="00BD169B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по отдельному плану</w:t>
            </w:r>
          </w:p>
        </w:tc>
        <w:tc>
          <w:tcPr>
            <w:tcW w:w="2957" w:type="dxa"/>
          </w:tcPr>
          <w:p w:rsidR="006B2B9E" w:rsidRPr="00BD169B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69B">
              <w:rPr>
                <w:rFonts w:ascii="Times New Roman" w:hAnsi="Times New Roman" w:cs="Times New Roman"/>
                <w:sz w:val="24"/>
                <w:szCs w:val="24"/>
              </w:rPr>
              <w:t>Руководители УДО</w:t>
            </w:r>
          </w:p>
        </w:tc>
      </w:tr>
      <w:tr w:rsidR="006B2B9E" w:rsidRPr="006246E3" w:rsidTr="005833D6">
        <w:tc>
          <w:tcPr>
            <w:tcW w:w="14791" w:type="dxa"/>
            <w:gridSpan w:val="3"/>
            <w:shd w:val="clear" w:color="auto" w:fill="CCFFFF"/>
          </w:tcPr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Осуществление контроля за организацией учебно-воспитательного процесса,</w:t>
            </w:r>
          </w:p>
          <w:p w:rsidR="006B2B9E" w:rsidRPr="006246E3" w:rsidRDefault="006B2B9E" w:rsidP="006B2B9E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  <w:highlight w:val="yellow"/>
              </w:rPr>
            </w:pPr>
            <w:r w:rsidRPr="00A20CC4"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качеством образования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20CC4" w:rsidRDefault="006B2B9E" w:rsidP="006B2B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0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Контроль за организацией учебно-воспитательного процесса в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образовательных организациях района</w:t>
            </w:r>
          </w:p>
          <w:p w:rsidR="006B2B9E" w:rsidRPr="00A20CC4" w:rsidRDefault="006B2B9E" w:rsidP="006B2B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Ермилин А.Н.</w:t>
            </w:r>
          </w:p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6246E3" w:rsidRDefault="006B2B9E" w:rsidP="006B2B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F4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Тренировка по реализации алгоритма действий с отработкой практических навыков  по действиям при угрозе совершения террористического акта и внезапного нападения вооруженных лиц     с 10 по 20 сентября</w:t>
            </w:r>
          </w:p>
        </w:tc>
        <w:tc>
          <w:tcPr>
            <w:tcW w:w="3079" w:type="dxa"/>
          </w:tcPr>
          <w:p w:rsidR="006B2B9E" w:rsidRPr="006F3B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957" w:type="dxa"/>
          </w:tcPr>
          <w:p w:rsidR="006B2B9E" w:rsidRPr="006F3B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F4BB1" w:rsidRDefault="006B2B9E" w:rsidP="006B2B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B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Тренировка по реализации алгоритма действий с отработкой практических навыков  по действиям при угрозе совершения террористического акта и внезапного нападения вооруженных лиц     с 10 по 20 декабря</w:t>
            </w:r>
          </w:p>
        </w:tc>
        <w:tc>
          <w:tcPr>
            <w:tcW w:w="3079" w:type="dxa"/>
          </w:tcPr>
          <w:p w:rsidR="006B2B9E" w:rsidRPr="006F3B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957" w:type="dxa"/>
          </w:tcPr>
          <w:p w:rsidR="006B2B9E" w:rsidRPr="006F3B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B0E"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6F3B0E" w:rsidRDefault="006B2B9E" w:rsidP="006B2B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B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Тренировка по гражданской обороне «Действия по сигналам оповещения ГО»      1-15 февраля</w:t>
            </w:r>
          </w:p>
        </w:tc>
        <w:tc>
          <w:tcPr>
            <w:tcW w:w="3079" w:type="dxa"/>
          </w:tcPr>
          <w:p w:rsidR="006B2B9E" w:rsidRPr="006F3B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  <w:tc>
          <w:tcPr>
            <w:tcW w:w="2957" w:type="dxa"/>
          </w:tcPr>
          <w:p w:rsidR="006B2B9E" w:rsidRPr="006F3B0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6F3B0E" w:rsidRDefault="006B2B9E" w:rsidP="006B2B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B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Тренировка по реализации алгоритма действий с отработкой практических навыков  по действиям при угрозе совершения террористического акта и внезапного нападения вооруженных лиц     с 10 по 20 марта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6F3B0E" w:rsidRDefault="006B2B9E" w:rsidP="006B2B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F3B0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Двухмесячник охраны труда   апрель-май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май - 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6F3B0E" w:rsidRDefault="006B2B9E" w:rsidP="006B2B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45C9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Тренировка по реализации алгоритма действий с отработкой практических навыков  по действиям при угрозе совершения террористического акта и внезапного нападения вооруженных лиц     с 10 по 20 мая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813A47" w:rsidRDefault="006B2B9E" w:rsidP="006B2B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13A47">
              <w:rPr>
                <w:rFonts w:ascii="Times New Roman" w:hAnsi="Times New Roman" w:cs="Times New Roman"/>
                <w:sz w:val="24"/>
                <w:szCs w:val="24"/>
              </w:rPr>
              <w:t>проверка уровня готовности персонала и должностных лиц, ответственных за обеспечение антитеррористической безопасности, к действиям при угрозе совершения диверсий и террористических актов   1-20 августа</w:t>
            </w:r>
          </w:p>
        </w:tc>
        <w:tc>
          <w:tcPr>
            <w:tcW w:w="3079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2957" w:type="dxa"/>
          </w:tcPr>
          <w:p w:rsidR="006B2B9E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Марянина И.А.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20CC4" w:rsidRDefault="006B2B9E" w:rsidP="006B2B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0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 за подготовкой к ГИА и к олимпиадам, оценочным процедурам и объективностью их проведения</w:t>
            </w:r>
          </w:p>
        </w:tc>
        <w:tc>
          <w:tcPr>
            <w:tcW w:w="3079" w:type="dxa"/>
          </w:tcPr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957" w:type="dxa"/>
          </w:tcPr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Егоров В.Г.</w:t>
            </w:r>
          </w:p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Мартынова Е.В.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20CC4" w:rsidRDefault="006B2B9E" w:rsidP="006B2B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0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Организация питания в образовательных учреждениях района</w:t>
            </w:r>
          </w:p>
          <w:p w:rsidR="006B2B9E" w:rsidRPr="00A20CC4" w:rsidRDefault="006B2B9E" w:rsidP="006B2B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79" w:type="dxa"/>
          </w:tcPr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957" w:type="dxa"/>
          </w:tcPr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Солодянкина Е.В.</w:t>
            </w:r>
          </w:p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Никитина С.А.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20CC4" w:rsidRDefault="006B2B9E" w:rsidP="006B2B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0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 за размещением в системе ФИС ФРДО сведений о документах об образовании.</w:t>
            </w:r>
          </w:p>
        </w:tc>
        <w:tc>
          <w:tcPr>
            <w:tcW w:w="3079" w:type="dxa"/>
          </w:tcPr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Рыбакова Л.С.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20CC4" w:rsidRDefault="006B2B9E" w:rsidP="006B2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Анализ  информации из школ по поступлению обучающихся 9 и 11 классов летом 2023 года</w:t>
            </w:r>
          </w:p>
        </w:tc>
        <w:tc>
          <w:tcPr>
            <w:tcW w:w="3079" w:type="dxa"/>
          </w:tcPr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ентябрь 2023</w:t>
            </w:r>
          </w:p>
        </w:tc>
        <w:tc>
          <w:tcPr>
            <w:tcW w:w="2957" w:type="dxa"/>
          </w:tcPr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Наумова М.А.</w:t>
            </w:r>
          </w:p>
        </w:tc>
      </w:tr>
      <w:tr w:rsidR="006B2B9E" w:rsidRPr="006246E3" w:rsidTr="005833D6">
        <w:tc>
          <w:tcPr>
            <w:tcW w:w="8755" w:type="dxa"/>
          </w:tcPr>
          <w:p w:rsidR="006B2B9E" w:rsidRPr="00A20CC4" w:rsidRDefault="006B2B9E" w:rsidP="006B2B9E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20CC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Проверка личных дел вновь поступивших  педагогов</w:t>
            </w:r>
          </w:p>
        </w:tc>
        <w:tc>
          <w:tcPr>
            <w:tcW w:w="3079" w:type="dxa"/>
          </w:tcPr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Сентябрь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7" w:type="dxa"/>
          </w:tcPr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Брыкалова Н.Ю.</w:t>
            </w:r>
          </w:p>
          <w:p w:rsidR="006B2B9E" w:rsidRPr="00A20CC4" w:rsidRDefault="006B2B9E" w:rsidP="006B2B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0CC4">
              <w:rPr>
                <w:rFonts w:ascii="Times New Roman" w:hAnsi="Times New Roman" w:cs="Times New Roman"/>
                <w:sz w:val="24"/>
                <w:szCs w:val="24"/>
              </w:rPr>
              <w:t>Федотова Т.В.</w:t>
            </w:r>
          </w:p>
        </w:tc>
      </w:tr>
    </w:tbl>
    <w:p w:rsidR="002D3978" w:rsidRDefault="002D3978"/>
    <w:p w:rsidR="00AF4BB1" w:rsidRDefault="00AF4BB1"/>
    <w:sectPr w:rsidR="00AF4BB1" w:rsidSect="00B71BA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C2D" w:rsidRDefault="007F4C2D" w:rsidP="002D3978">
      <w:pPr>
        <w:spacing w:after="0" w:line="240" w:lineRule="auto"/>
      </w:pPr>
      <w:r>
        <w:separator/>
      </w:r>
    </w:p>
  </w:endnote>
  <w:endnote w:type="continuationSeparator" w:id="0">
    <w:p w:rsidR="007F4C2D" w:rsidRDefault="007F4C2D" w:rsidP="002D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C2D" w:rsidRDefault="007F4C2D" w:rsidP="002D3978">
      <w:pPr>
        <w:spacing w:after="0" w:line="240" w:lineRule="auto"/>
      </w:pPr>
      <w:r>
        <w:separator/>
      </w:r>
    </w:p>
  </w:footnote>
  <w:footnote w:type="continuationSeparator" w:id="0">
    <w:p w:rsidR="007F4C2D" w:rsidRDefault="007F4C2D" w:rsidP="002D3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B6673"/>
    <w:multiLevelType w:val="hybridMultilevel"/>
    <w:tmpl w:val="97CCE3EE"/>
    <w:lvl w:ilvl="0" w:tplc="C9FA300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447B3F"/>
    <w:multiLevelType w:val="hybridMultilevel"/>
    <w:tmpl w:val="0C58C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A2B71"/>
    <w:multiLevelType w:val="hybridMultilevel"/>
    <w:tmpl w:val="382080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85617"/>
    <w:multiLevelType w:val="hybridMultilevel"/>
    <w:tmpl w:val="2536F95C"/>
    <w:lvl w:ilvl="0" w:tplc="098807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4EC9"/>
    <w:multiLevelType w:val="hybridMultilevel"/>
    <w:tmpl w:val="D51A0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B3C54"/>
    <w:multiLevelType w:val="hybridMultilevel"/>
    <w:tmpl w:val="A4DAF0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D190C"/>
    <w:multiLevelType w:val="hybridMultilevel"/>
    <w:tmpl w:val="F474C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82E29"/>
    <w:multiLevelType w:val="hybridMultilevel"/>
    <w:tmpl w:val="9252F9C0"/>
    <w:lvl w:ilvl="0" w:tplc="C9FA3006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1B3050C"/>
    <w:multiLevelType w:val="hybridMultilevel"/>
    <w:tmpl w:val="D78A4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872C9"/>
    <w:multiLevelType w:val="hybridMultilevel"/>
    <w:tmpl w:val="33444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AB061C"/>
    <w:multiLevelType w:val="hybridMultilevel"/>
    <w:tmpl w:val="79CE6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B0A13"/>
    <w:multiLevelType w:val="hybridMultilevel"/>
    <w:tmpl w:val="E278D47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63E56"/>
    <w:multiLevelType w:val="hybridMultilevel"/>
    <w:tmpl w:val="A692C40A"/>
    <w:lvl w:ilvl="0" w:tplc="3E26B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12899"/>
    <w:multiLevelType w:val="hybridMultilevel"/>
    <w:tmpl w:val="C978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57430"/>
    <w:multiLevelType w:val="hybridMultilevel"/>
    <w:tmpl w:val="95D6B3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25F4C"/>
    <w:multiLevelType w:val="hybridMultilevel"/>
    <w:tmpl w:val="F11A2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0"/>
  </w:num>
  <w:num w:numId="5">
    <w:abstractNumId w:val="14"/>
  </w:num>
  <w:num w:numId="6">
    <w:abstractNumId w:val="0"/>
  </w:num>
  <w:num w:numId="7">
    <w:abstractNumId w:val="7"/>
  </w:num>
  <w:num w:numId="8">
    <w:abstractNumId w:val="11"/>
  </w:num>
  <w:num w:numId="9">
    <w:abstractNumId w:val="15"/>
  </w:num>
  <w:num w:numId="10">
    <w:abstractNumId w:val="1"/>
  </w:num>
  <w:num w:numId="11">
    <w:abstractNumId w:val="13"/>
  </w:num>
  <w:num w:numId="12">
    <w:abstractNumId w:val="8"/>
  </w:num>
  <w:num w:numId="13">
    <w:abstractNumId w:val="12"/>
  </w:num>
  <w:num w:numId="14">
    <w:abstractNumId w:val="3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32DF"/>
    <w:rsid w:val="0000193F"/>
    <w:rsid w:val="00004E0C"/>
    <w:rsid w:val="00006FEA"/>
    <w:rsid w:val="00010497"/>
    <w:rsid w:val="00020C19"/>
    <w:rsid w:val="00023CD2"/>
    <w:rsid w:val="0002691B"/>
    <w:rsid w:val="00043994"/>
    <w:rsid w:val="000619AF"/>
    <w:rsid w:val="00061BF5"/>
    <w:rsid w:val="000666EE"/>
    <w:rsid w:val="000902BC"/>
    <w:rsid w:val="000905CA"/>
    <w:rsid w:val="000926EE"/>
    <w:rsid w:val="00094011"/>
    <w:rsid w:val="0009672A"/>
    <w:rsid w:val="000968CD"/>
    <w:rsid w:val="000B560F"/>
    <w:rsid w:val="000B58E7"/>
    <w:rsid w:val="000C6A93"/>
    <w:rsid w:val="000D0FC1"/>
    <w:rsid w:val="000D17E3"/>
    <w:rsid w:val="000D2F10"/>
    <w:rsid w:val="000E1093"/>
    <w:rsid w:val="000E15F6"/>
    <w:rsid w:val="000E571B"/>
    <w:rsid w:val="000F0D02"/>
    <w:rsid w:val="000F282F"/>
    <w:rsid w:val="000F3D2F"/>
    <w:rsid w:val="0010057E"/>
    <w:rsid w:val="00111D5B"/>
    <w:rsid w:val="001146F4"/>
    <w:rsid w:val="0011498E"/>
    <w:rsid w:val="00116325"/>
    <w:rsid w:val="00116476"/>
    <w:rsid w:val="00117546"/>
    <w:rsid w:val="00120901"/>
    <w:rsid w:val="00122431"/>
    <w:rsid w:val="001227AF"/>
    <w:rsid w:val="00123698"/>
    <w:rsid w:val="00125691"/>
    <w:rsid w:val="00130397"/>
    <w:rsid w:val="001306E3"/>
    <w:rsid w:val="00134BBE"/>
    <w:rsid w:val="00140ACE"/>
    <w:rsid w:val="001431E8"/>
    <w:rsid w:val="001505B9"/>
    <w:rsid w:val="00153340"/>
    <w:rsid w:val="0016062F"/>
    <w:rsid w:val="00166FDC"/>
    <w:rsid w:val="001673CD"/>
    <w:rsid w:val="00175CE2"/>
    <w:rsid w:val="00181D16"/>
    <w:rsid w:val="00183EAA"/>
    <w:rsid w:val="001A083A"/>
    <w:rsid w:val="001A6907"/>
    <w:rsid w:val="001B4571"/>
    <w:rsid w:val="001B66D8"/>
    <w:rsid w:val="001C0F55"/>
    <w:rsid w:val="001C207E"/>
    <w:rsid w:val="001C2955"/>
    <w:rsid w:val="001C2C7C"/>
    <w:rsid w:val="001C5D60"/>
    <w:rsid w:val="001D0D59"/>
    <w:rsid w:val="001D6E58"/>
    <w:rsid w:val="001E11A0"/>
    <w:rsid w:val="001E66B8"/>
    <w:rsid w:val="001F6310"/>
    <w:rsid w:val="00207C7C"/>
    <w:rsid w:val="00216687"/>
    <w:rsid w:val="002179D8"/>
    <w:rsid w:val="0022338F"/>
    <w:rsid w:val="0022465C"/>
    <w:rsid w:val="0022537B"/>
    <w:rsid w:val="002264ED"/>
    <w:rsid w:val="0023098F"/>
    <w:rsid w:val="002347CD"/>
    <w:rsid w:val="00243CAB"/>
    <w:rsid w:val="002503CD"/>
    <w:rsid w:val="00257C11"/>
    <w:rsid w:val="002632DF"/>
    <w:rsid w:val="002679C9"/>
    <w:rsid w:val="002757F6"/>
    <w:rsid w:val="00280ABF"/>
    <w:rsid w:val="00281BA1"/>
    <w:rsid w:val="00282401"/>
    <w:rsid w:val="002826F7"/>
    <w:rsid w:val="0028363B"/>
    <w:rsid w:val="00292EF4"/>
    <w:rsid w:val="0029398D"/>
    <w:rsid w:val="00296958"/>
    <w:rsid w:val="00296E18"/>
    <w:rsid w:val="00297AAC"/>
    <w:rsid w:val="002B0662"/>
    <w:rsid w:val="002B32E5"/>
    <w:rsid w:val="002B52BB"/>
    <w:rsid w:val="002B5514"/>
    <w:rsid w:val="002D3978"/>
    <w:rsid w:val="002D5FB7"/>
    <w:rsid w:val="002E16B9"/>
    <w:rsid w:val="002E3B0A"/>
    <w:rsid w:val="002F0F41"/>
    <w:rsid w:val="002F310D"/>
    <w:rsid w:val="002F4141"/>
    <w:rsid w:val="002F6EC1"/>
    <w:rsid w:val="00302515"/>
    <w:rsid w:val="003063C8"/>
    <w:rsid w:val="00310AE2"/>
    <w:rsid w:val="00314EFD"/>
    <w:rsid w:val="00321432"/>
    <w:rsid w:val="00333E2B"/>
    <w:rsid w:val="00337AD5"/>
    <w:rsid w:val="00341E6C"/>
    <w:rsid w:val="00342F33"/>
    <w:rsid w:val="003525F9"/>
    <w:rsid w:val="003534DB"/>
    <w:rsid w:val="00356944"/>
    <w:rsid w:val="00360189"/>
    <w:rsid w:val="00362A3E"/>
    <w:rsid w:val="00362FAB"/>
    <w:rsid w:val="00364A81"/>
    <w:rsid w:val="00365A94"/>
    <w:rsid w:val="00366995"/>
    <w:rsid w:val="00371F4E"/>
    <w:rsid w:val="00373D01"/>
    <w:rsid w:val="0037604B"/>
    <w:rsid w:val="0039404C"/>
    <w:rsid w:val="00396BC5"/>
    <w:rsid w:val="003A4777"/>
    <w:rsid w:val="003B0B6A"/>
    <w:rsid w:val="003B5077"/>
    <w:rsid w:val="003C23CF"/>
    <w:rsid w:val="003C3994"/>
    <w:rsid w:val="003C3E67"/>
    <w:rsid w:val="003C4E54"/>
    <w:rsid w:val="003C5A92"/>
    <w:rsid w:val="003C7053"/>
    <w:rsid w:val="003C77AB"/>
    <w:rsid w:val="003E3E71"/>
    <w:rsid w:val="003E6B21"/>
    <w:rsid w:val="003F2E18"/>
    <w:rsid w:val="003F5CFC"/>
    <w:rsid w:val="0040791B"/>
    <w:rsid w:val="004103ED"/>
    <w:rsid w:val="00410AB4"/>
    <w:rsid w:val="00420F1F"/>
    <w:rsid w:val="004215F4"/>
    <w:rsid w:val="00423A67"/>
    <w:rsid w:val="00431627"/>
    <w:rsid w:val="00434595"/>
    <w:rsid w:val="004370F5"/>
    <w:rsid w:val="00447365"/>
    <w:rsid w:val="00461787"/>
    <w:rsid w:val="00463048"/>
    <w:rsid w:val="00463C0E"/>
    <w:rsid w:val="004706BD"/>
    <w:rsid w:val="00471BCD"/>
    <w:rsid w:val="0048513D"/>
    <w:rsid w:val="00497299"/>
    <w:rsid w:val="004B7682"/>
    <w:rsid w:val="004C24CA"/>
    <w:rsid w:val="004C2C3A"/>
    <w:rsid w:val="004C30EE"/>
    <w:rsid w:val="004D6CDA"/>
    <w:rsid w:val="00501644"/>
    <w:rsid w:val="00512DA1"/>
    <w:rsid w:val="00513FBD"/>
    <w:rsid w:val="005226ED"/>
    <w:rsid w:val="00524FD1"/>
    <w:rsid w:val="00525F4B"/>
    <w:rsid w:val="0053186F"/>
    <w:rsid w:val="005332CD"/>
    <w:rsid w:val="00545C9E"/>
    <w:rsid w:val="0055479C"/>
    <w:rsid w:val="005561BA"/>
    <w:rsid w:val="005564FE"/>
    <w:rsid w:val="0056029B"/>
    <w:rsid w:val="005753C2"/>
    <w:rsid w:val="0057643A"/>
    <w:rsid w:val="005773E3"/>
    <w:rsid w:val="005833D6"/>
    <w:rsid w:val="005838E5"/>
    <w:rsid w:val="00583AE1"/>
    <w:rsid w:val="00586B92"/>
    <w:rsid w:val="005A3720"/>
    <w:rsid w:val="005A41AF"/>
    <w:rsid w:val="005B2FD9"/>
    <w:rsid w:val="005B633A"/>
    <w:rsid w:val="005C02B6"/>
    <w:rsid w:val="005C72C3"/>
    <w:rsid w:val="005E6699"/>
    <w:rsid w:val="005F0194"/>
    <w:rsid w:val="005F19E9"/>
    <w:rsid w:val="005F1DF1"/>
    <w:rsid w:val="00607F6B"/>
    <w:rsid w:val="00616153"/>
    <w:rsid w:val="00620E7B"/>
    <w:rsid w:val="006229F4"/>
    <w:rsid w:val="006246E3"/>
    <w:rsid w:val="00625F0E"/>
    <w:rsid w:val="00634463"/>
    <w:rsid w:val="00636D82"/>
    <w:rsid w:val="0064320A"/>
    <w:rsid w:val="006454AB"/>
    <w:rsid w:val="00645E7F"/>
    <w:rsid w:val="006521F1"/>
    <w:rsid w:val="0065277D"/>
    <w:rsid w:val="006565D6"/>
    <w:rsid w:val="00661FC6"/>
    <w:rsid w:val="0067252B"/>
    <w:rsid w:val="00673EB5"/>
    <w:rsid w:val="0067446F"/>
    <w:rsid w:val="0069140F"/>
    <w:rsid w:val="0069431E"/>
    <w:rsid w:val="006943F4"/>
    <w:rsid w:val="006B2B9E"/>
    <w:rsid w:val="006B34F5"/>
    <w:rsid w:val="006B38E9"/>
    <w:rsid w:val="006B6816"/>
    <w:rsid w:val="006C6038"/>
    <w:rsid w:val="006D004F"/>
    <w:rsid w:val="006D67CD"/>
    <w:rsid w:val="006E1187"/>
    <w:rsid w:val="006E6C6E"/>
    <w:rsid w:val="006F3B0E"/>
    <w:rsid w:val="007007F7"/>
    <w:rsid w:val="007064DE"/>
    <w:rsid w:val="007154AC"/>
    <w:rsid w:val="007224FB"/>
    <w:rsid w:val="0073772D"/>
    <w:rsid w:val="007439AB"/>
    <w:rsid w:val="007443A9"/>
    <w:rsid w:val="0075208B"/>
    <w:rsid w:val="00753586"/>
    <w:rsid w:val="00767DFD"/>
    <w:rsid w:val="0077006A"/>
    <w:rsid w:val="00791C45"/>
    <w:rsid w:val="0079215C"/>
    <w:rsid w:val="00792306"/>
    <w:rsid w:val="007950C1"/>
    <w:rsid w:val="007950F7"/>
    <w:rsid w:val="007975D0"/>
    <w:rsid w:val="007A1AC5"/>
    <w:rsid w:val="007A1DD9"/>
    <w:rsid w:val="007A6D49"/>
    <w:rsid w:val="007A7F6B"/>
    <w:rsid w:val="007B01B3"/>
    <w:rsid w:val="007B239A"/>
    <w:rsid w:val="007B4633"/>
    <w:rsid w:val="007B6F02"/>
    <w:rsid w:val="007B77C1"/>
    <w:rsid w:val="007C1C31"/>
    <w:rsid w:val="007D2875"/>
    <w:rsid w:val="007D79BB"/>
    <w:rsid w:val="007D7AD9"/>
    <w:rsid w:val="007E099B"/>
    <w:rsid w:val="007E11FC"/>
    <w:rsid w:val="007E42C5"/>
    <w:rsid w:val="007E712B"/>
    <w:rsid w:val="007F10BF"/>
    <w:rsid w:val="007F4C2D"/>
    <w:rsid w:val="008054FF"/>
    <w:rsid w:val="00812338"/>
    <w:rsid w:val="00812843"/>
    <w:rsid w:val="00813A47"/>
    <w:rsid w:val="008227AD"/>
    <w:rsid w:val="008271D2"/>
    <w:rsid w:val="0083596D"/>
    <w:rsid w:val="00845AC2"/>
    <w:rsid w:val="0084667F"/>
    <w:rsid w:val="008472F3"/>
    <w:rsid w:val="00851FE1"/>
    <w:rsid w:val="00857358"/>
    <w:rsid w:val="00860FE8"/>
    <w:rsid w:val="0086315F"/>
    <w:rsid w:val="0086405E"/>
    <w:rsid w:val="00867C09"/>
    <w:rsid w:val="00873FA5"/>
    <w:rsid w:val="0087700F"/>
    <w:rsid w:val="00880E2D"/>
    <w:rsid w:val="0088167B"/>
    <w:rsid w:val="008876D9"/>
    <w:rsid w:val="0089148B"/>
    <w:rsid w:val="008B2902"/>
    <w:rsid w:val="008B38BC"/>
    <w:rsid w:val="008B7E79"/>
    <w:rsid w:val="008C1038"/>
    <w:rsid w:val="008D1C25"/>
    <w:rsid w:val="008E0D3E"/>
    <w:rsid w:val="008E1008"/>
    <w:rsid w:val="008E799C"/>
    <w:rsid w:val="008F2C20"/>
    <w:rsid w:val="008F3816"/>
    <w:rsid w:val="008F6D27"/>
    <w:rsid w:val="0090130E"/>
    <w:rsid w:val="0090148E"/>
    <w:rsid w:val="00905D83"/>
    <w:rsid w:val="009153E7"/>
    <w:rsid w:val="0091716F"/>
    <w:rsid w:val="009175F5"/>
    <w:rsid w:val="009212DE"/>
    <w:rsid w:val="00923520"/>
    <w:rsid w:val="00925CD7"/>
    <w:rsid w:val="00926D10"/>
    <w:rsid w:val="00927B5F"/>
    <w:rsid w:val="00932ECC"/>
    <w:rsid w:val="00934FEC"/>
    <w:rsid w:val="00943B9E"/>
    <w:rsid w:val="009500F5"/>
    <w:rsid w:val="0095039C"/>
    <w:rsid w:val="009723AA"/>
    <w:rsid w:val="00981724"/>
    <w:rsid w:val="00985BF8"/>
    <w:rsid w:val="00995278"/>
    <w:rsid w:val="009A0DEB"/>
    <w:rsid w:val="009B57CD"/>
    <w:rsid w:val="009B5826"/>
    <w:rsid w:val="009B6881"/>
    <w:rsid w:val="009B6D17"/>
    <w:rsid w:val="009C4B50"/>
    <w:rsid w:val="009C6FF7"/>
    <w:rsid w:val="009D28D3"/>
    <w:rsid w:val="009D4BAB"/>
    <w:rsid w:val="009E0D8A"/>
    <w:rsid w:val="009E1128"/>
    <w:rsid w:val="009E5A4D"/>
    <w:rsid w:val="009E5CC1"/>
    <w:rsid w:val="009F4332"/>
    <w:rsid w:val="00A03001"/>
    <w:rsid w:val="00A03EB8"/>
    <w:rsid w:val="00A103ED"/>
    <w:rsid w:val="00A131EA"/>
    <w:rsid w:val="00A14A53"/>
    <w:rsid w:val="00A17659"/>
    <w:rsid w:val="00A20CC4"/>
    <w:rsid w:val="00A21FFB"/>
    <w:rsid w:val="00A22A24"/>
    <w:rsid w:val="00A2752E"/>
    <w:rsid w:val="00A42134"/>
    <w:rsid w:val="00A520B4"/>
    <w:rsid w:val="00A57E7D"/>
    <w:rsid w:val="00A6108A"/>
    <w:rsid w:val="00A70F3F"/>
    <w:rsid w:val="00A75418"/>
    <w:rsid w:val="00A8634A"/>
    <w:rsid w:val="00AA3686"/>
    <w:rsid w:val="00AA721F"/>
    <w:rsid w:val="00AB28CD"/>
    <w:rsid w:val="00AB4704"/>
    <w:rsid w:val="00AC60C1"/>
    <w:rsid w:val="00AD4683"/>
    <w:rsid w:val="00AD68AB"/>
    <w:rsid w:val="00AF4BB1"/>
    <w:rsid w:val="00B02A0C"/>
    <w:rsid w:val="00B02C61"/>
    <w:rsid w:val="00B03063"/>
    <w:rsid w:val="00B068A8"/>
    <w:rsid w:val="00B16DB7"/>
    <w:rsid w:val="00B17D0C"/>
    <w:rsid w:val="00B26E4F"/>
    <w:rsid w:val="00B2738C"/>
    <w:rsid w:val="00B34D5B"/>
    <w:rsid w:val="00B365E4"/>
    <w:rsid w:val="00B42117"/>
    <w:rsid w:val="00B42D72"/>
    <w:rsid w:val="00B43D5D"/>
    <w:rsid w:val="00B55B9C"/>
    <w:rsid w:val="00B6024B"/>
    <w:rsid w:val="00B638B7"/>
    <w:rsid w:val="00B660E9"/>
    <w:rsid w:val="00B66F15"/>
    <w:rsid w:val="00B67687"/>
    <w:rsid w:val="00B7078C"/>
    <w:rsid w:val="00B71BAD"/>
    <w:rsid w:val="00B720E0"/>
    <w:rsid w:val="00B76973"/>
    <w:rsid w:val="00B86D25"/>
    <w:rsid w:val="00B9526D"/>
    <w:rsid w:val="00BB097C"/>
    <w:rsid w:val="00BB2203"/>
    <w:rsid w:val="00BC251B"/>
    <w:rsid w:val="00BD169B"/>
    <w:rsid w:val="00BD2880"/>
    <w:rsid w:val="00BF58E4"/>
    <w:rsid w:val="00BF70D9"/>
    <w:rsid w:val="00C00E01"/>
    <w:rsid w:val="00C243A8"/>
    <w:rsid w:val="00C2637F"/>
    <w:rsid w:val="00C31B9F"/>
    <w:rsid w:val="00C34D2A"/>
    <w:rsid w:val="00C36EAD"/>
    <w:rsid w:val="00C40D9E"/>
    <w:rsid w:val="00C449D2"/>
    <w:rsid w:val="00C55FBD"/>
    <w:rsid w:val="00C6798A"/>
    <w:rsid w:val="00C7259D"/>
    <w:rsid w:val="00C8670F"/>
    <w:rsid w:val="00C8693C"/>
    <w:rsid w:val="00C92515"/>
    <w:rsid w:val="00C9469B"/>
    <w:rsid w:val="00C963FC"/>
    <w:rsid w:val="00CB529B"/>
    <w:rsid w:val="00CB5C3B"/>
    <w:rsid w:val="00CC3ACD"/>
    <w:rsid w:val="00CC7AD2"/>
    <w:rsid w:val="00CD19E1"/>
    <w:rsid w:val="00CD7C9A"/>
    <w:rsid w:val="00CE65B5"/>
    <w:rsid w:val="00D06CBB"/>
    <w:rsid w:val="00D07B3F"/>
    <w:rsid w:val="00D13657"/>
    <w:rsid w:val="00D14DEF"/>
    <w:rsid w:val="00D17499"/>
    <w:rsid w:val="00D210FD"/>
    <w:rsid w:val="00D26ECC"/>
    <w:rsid w:val="00D3209F"/>
    <w:rsid w:val="00D375B0"/>
    <w:rsid w:val="00D3762A"/>
    <w:rsid w:val="00D401CD"/>
    <w:rsid w:val="00D406DD"/>
    <w:rsid w:val="00D40F1E"/>
    <w:rsid w:val="00D41384"/>
    <w:rsid w:val="00D42A1F"/>
    <w:rsid w:val="00D44311"/>
    <w:rsid w:val="00D50CCE"/>
    <w:rsid w:val="00D50D16"/>
    <w:rsid w:val="00D53B51"/>
    <w:rsid w:val="00D74CF5"/>
    <w:rsid w:val="00D80260"/>
    <w:rsid w:val="00D8396D"/>
    <w:rsid w:val="00D840BD"/>
    <w:rsid w:val="00D860FF"/>
    <w:rsid w:val="00D862EA"/>
    <w:rsid w:val="00D90FFB"/>
    <w:rsid w:val="00D916D0"/>
    <w:rsid w:val="00D92A19"/>
    <w:rsid w:val="00D95E7B"/>
    <w:rsid w:val="00D971DF"/>
    <w:rsid w:val="00D9787A"/>
    <w:rsid w:val="00DA58CA"/>
    <w:rsid w:val="00DB1317"/>
    <w:rsid w:val="00DB6D28"/>
    <w:rsid w:val="00DC3CCE"/>
    <w:rsid w:val="00DC55A0"/>
    <w:rsid w:val="00DD1A55"/>
    <w:rsid w:val="00DF13E9"/>
    <w:rsid w:val="00DF1481"/>
    <w:rsid w:val="00DF1C3B"/>
    <w:rsid w:val="00DF2FEE"/>
    <w:rsid w:val="00DF62B8"/>
    <w:rsid w:val="00E0527A"/>
    <w:rsid w:val="00E06B31"/>
    <w:rsid w:val="00E11B0F"/>
    <w:rsid w:val="00E13241"/>
    <w:rsid w:val="00E14D7B"/>
    <w:rsid w:val="00E2432A"/>
    <w:rsid w:val="00E33F26"/>
    <w:rsid w:val="00E37610"/>
    <w:rsid w:val="00E450FD"/>
    <w:rsid w:val="00E45D9E"/>
    <w:rsid w:val="00E5158A"/>
    <w:rsid w:val="00E516DF"/>
    <w:rsid w:val="00E53926"/>
    <w:rsid w:val="00E56F63"/>
    <w:rsid w:val="00E818DA"/>
    <w:rsid w:val="00E83CC3"/>
    <w:rsid w:val="00E853E7"/>
    <w:rsid w:val="00E85714"/>
    <w:rsid w:val="00E96DD7"/>
    <w:rsid w:val="00E96FD6"/>
    <w:rsid w:val="00EA0984"/>
    <w:rsid w:val="00EA41D5"/>
    <w:rsid w:val="00EA5D99"/>
    <w:rsid w:val="00EB4371"/>
    <w:rsid w:val="00EC46F8"/>
    <w:rsid w:val="00EC5CF1"/>
    <w:rsid w:val="00ED6D32"/>
    <w:rsid w:val="00EE2B55"/>
    <w:rsid w:val="00EE374E"/>
    <w:rsid w:val="00EE6956"/>
    <w:rsid w:val="00EE722F"/>
    <w:rsid w:val="00EF5BD9"/>
    <w:rsid w:val="00EF7960"/>
    <w:rsid w:val="00F00D32"/>
    <w:rsid w:val="00F16C8F"/>
    <w:rsid w:val="00F20153"/>
    <w:rsid w:val="00F21A9D"/>
    <w:rsid w:val="00F310DB"/>
    <w:rsid w:val="00F32AD2"/>
    <w:rsid w:val="00F35DD2"/>
    <w:rsid w:val="00F376AA"/>
    <w:rsid w:val="00F409A6"/>
    <w:rsid w:val="00F41D8D"/>
    <w:rsid w:val="00F42AB7"/>
    <w:rsid w:val="00F44866"/>
    <w:rsid w:val="00F46B49"/>
    <w:rsid w:val="00F5178D"/>
    <w:rsid w:val="00F523F9"/>
    <w:rsid w:val="00F55F53"/>
    <w:rsid w:val="00F565DE"/>
    <w:rsid w:val="00F75957"/>
    <w:rsid w:val="00F91CE6"/>
    <w:rsid w:val="00F92D3A"/>
    <w:rsid w:val="00F96C56"/>
    <w:rsid w:val="00FA18AE"/>
    <w:rsid w:val="00FB1FBD"/>
    <w:rsid w:val="00FC27A6"/>
    <w:rsid w:val="00FC3CEE"/>
    <w:rsid w:val="00FC7465"/>
    <w:rsid w:val="00FD6A84"/>
    <w:rsid w:val="00FE0784"/>
    <w:rsid w:val="00FE1237"/>
    <w:rsid w:val="00FE73FD"/>
    <w:rsid w:val="00FF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33CFB0B"/>
  <w15:docId w15:val="{AB72AF80-64C7-485D-A8EF-FE95D825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0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D39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B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71BA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71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71BAD"/>
    <w:rPr>
      <w:b/>
      <w:bCs/>
    </w:rPr>
  </w:style>
  <w:style w:type="character" w:customStyle="1" w:styleId="10">
    <w:name w:val="Заголовок 1 Знак"/>
    <w:basedOn w:val="a0"/>
    <w:link w:val="1"/>
    <w:rsid w:val="002D3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D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397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2D3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3978"/>
    <w:rPr>
      <w:rFonts w:eastAsiaTheme="minorEastAsia"/>
      <w:lang w:eastAsia="ru-RU"/>
    </w:rPr>
  </w:style>
  <w:style w:type="paragraph" w:styleId="ab">
    <w:name w:val="No Spacing"/>
    <w:link w:val="ac"/>
    <w:qFormat/>
    <w:rsid w:val="006D67CD"/>
    <w:pPr>
      <w:spacing w:after="0" w:line="240" w:lineRule="auto"/>
    </w:pPr>
  </w:style>
  <w:style w:type="character" w:customStyle="1" w:styleId="ac">
    <w:name w:val="Без интервала Знак"/>
    <w:link w:val="ab"/>
    <w:locked/>
    <w:rsid w:val="006D67CD"/>
  </w:style>
  <w:style w:type="character" w:customStyle="1" w:styleId="apple-converted-space">
    <w:name w:val="apple-converted-space"/>
    <w:basedOn w:val="a0"/>
    <w:rsid w:val="00DF1481"/>
  </w:style>
  <w:style w:type="paragraph" w:styleId="2">
    <w:name w:val="Body Text Indent 2"/>
    <w:basedOn w:val="a"/>
    <w:link w:val="20"/>
    <w:uiPriority w:val="99"/>
    <w:semiHidden/>
    <w:unhideWhenUsed/>
    <w:rsid w:val="00D06CBB"/>
    <w:pPr>
      <w:spacing w:after="120" w:line="480" w:lineRule="auto"/>
      <w:ind w:left="283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06CB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1"/>
    <w:uiPriority w:val="99"/>
    <w:locked/>
    <w:rsid w:val="004706BD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d"/>
    <w:uiPriority w:val="99"/>
    <w:rsid w:val="004706BD"/>
    <w:pPr>
      <w:shd w:val="clear" w:color="auto" w:fill="FFFFFF"/>
      <w:spacing w:before="120" w:after="0" w:line="240" w:lineRule="atLeast"/>
    </w:pPr>
    <w:rPr>
      <w:rFonts w:ascii="Times New Roman" w:eastAsiaTheme="minorHAnsi" w:hAnsi="Times New Roman" w:cs="Times New Roman"/>
      <w:sz w:val="25"/>
      <w:szCs w:val="25"/>
      <w:lang w:eastAsia="en-US"/>
    </w:rPr>
  </w:style>
  <w:style w:type="paragraph" w:customStyle="1" w:styleId="Default">
    <w:name w:val="Default"/>
    <w:rsid w:val="004C2C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2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63EEA-50AE-41AA-BA7E-4D1FA92E1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3014</TotalTime>
  <Pages>21</Pages>
  <Words>5731</Words>
  <Characters>32673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Zam</cp:lastModifiedBy>
  <cp:revision>250</cp:revision>
  <cp:lastPrinted>2021-09-10T09:55:00Z</cp:lastPrinted>
  <dcterms:created xsi:type="dcterms:W3CDTF">2018-09-05T07:29:00Z</dcterms:created>
  <dcterms:modified xsi:type="dcterms:W3CDTF">2023-09-08T06:22:00Z</dcterms:modified>
</cp:coreProperties>
</file>